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04F3" w14:textId="77777777" w:rsidR="009A618E" w:rsidRDefault="009A618E" w:rsidP="009A61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90723">
        <w:rPr>
          <w:rFonts w:ascii="Arial" w:hAnsi="Arial" w:cs="Arial"/>
          <w:b/>
          <w:sz w:val="28"/>
          <w:szCs w:val="28"/>
        </w:rPr>
        <w:t xml:space="preserve">Anexo 1 </w:t>
      </w:r>
      <w:r>
        <w:rPr>
          <w:rFonts w:ascii="Arial" w:hAnsi="Arial" w:cs="Arial"/>
          <w:b/>
          <w:sz w:val="28"/>
          <w:szCs w:val="28"/>
        </w:rPr>
        <w:t>–</w:t>
      </w:r>
      <w:r w:rsidRPr="0089072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Descrição da Equipe de Pesquisa</w:t>
      </w:r>
    </w:p>
    <w:p w14:paraId="5A69ADB3" w14:textId="77777777" w:rsidR="009A618E" w:rsidRDefault="009A618E" w:rsidP="009A61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3399A8C" w14:textId="77777777" w:rsidR="009A618E" w:rsidRPr="00BB407F" w:rsidRDefault="009A618E" w:rsidP="009A61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B407F">
        <w:rPr>
          <w:rFonts w:ascii="Arial" w:hAnsi="Arial" w:cs="Arial"/>
          <w:bCs/>
          <w:sz w:val="28"/>
          <w:szCs w:val="28"/>
        </w:rPr>
        <w:t xml:space="preserve">Identificar todas as pessoas que realizarão atividade de pesquisa ou serviço essencial no laboratório. </w:t>
      </w:r>
    </w:p>
    <w:p w14:paraId="73EAC3A0" w14:textId="72AEDF32" w:rsidR="009A618E" w:rsidRDefault="009A618E" w:rsidP="009A618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BB407F">
        <w:rPr>
          <w:rFonts w:ascii="Arial" w:hAnsi="Arial" w:cs="Arial"/>
          <w:bCs/>
          <w:sz w:val="28"/>
          <w:szCs w:val="28"/>
        </w:rPr>
        <w:t>(Incluir aqueles que realizarão atividades remotas).</w:t>
      </w:r>
    </w:p>
    <w:p w14:paraId="39B58497" w14:textId="36A27EF0" w:rsidR="00375295" w:rsidRDefault="00375295" w:rsidP="009A618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ADA02C5" w14:textId="3E940F67" w:rsidR="00375295" w:rsidRPr="00BB407F" w:rsidRDefault="00375295" w:rsidP="00375295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75295">
        <w:rPr>
          <w:rFonts w:ascii="Arial" w:hAnsi="Arial" w:cs="Arial"/>
          <w:bCs/>
          <w:sz w:val="28"/>
          <w:szCs w:val="28"/>
          <w:highlight w:val="yellow"/>
        </w:rPr>
        <w:t>NOME DO LABORATÓRIO/GRUPO</w:t>
      </w:r>
      <w:r>
        <w:rPr>
          <w:rFonts w:ascii="Arial" w:hAnsi="Arial" w:cs="Arial"/>
          <w:bCs/>
          <w:sz w:val="28"/>
          <w:szCs w:val="28"/>
        </w:rPr>
        <w:t xml:space="preserve"> - _________________________________________</w:t>
      </w:r>
      <w:bookmarkStart w:id="0" w:name="_GoBack"/>
      <w:bookmarkEnd w:id="0"/>
    </w:p>
    <w:p w14:paraId="105FB801" w14:textId="77777777" w:rsidR="009A618E" w:rsidRPr="001C7885" w:rsidRDefault="009A618E" w:rsidP="009A61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</w:rPr>
      </w:pPr>
      <w:r w:rsidRPr="00F92789">
        <w:rPr>
          <w:rFonts w:ascii="Times" w:hAnsi="Times" w:cs="Times"/>
          <w:b/>
          <w:bCs/>
        </w:rPr>
        <w:t xml:space="preserve"> </w:t>
      </w:r>
    </w:p>
    <w:tbl>
      <w:tblPr>
        <w:tblW w:w="12758" w:type="dxa"/>
        <w:tblInd w:w="1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71"/>
        <w:gridCol w:w="1505"/>
        <w:gridCol w:w="2687"/>
        <w:gridCol w:w="2558"/>
        <w:gridCol w:w="2545"/>
      </w:tblGrid>
      <w:tr w:rsidR="009A618E" w:rsidRPr="002151DB" w14:paraId="41C7CC85" w14:textId="77777777" w:rsidTr="002151D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2C0FA" w14:textId="77777777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151DB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1FCA8" w14:textId="77777777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151DB">
              <w:rPr>
                <w:rFonts w:ascii="Arial" w:hAnsi="Arial" w:cs="Arial"/>
                <w:b/>
              </w:rPr>
              <w:t>NUSP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6779A" w14:textId="77777777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151DB">
              <w:rPr>
                <w:rFonts w:ascii="Arial" w:hAnsi="Arial" w:cs="Arial"/>
                <w:b/>
              </w:rPr>
              <w:t xml:space="preserve">Função no </w:t>
            </w:r>
            <w:proofErr w:type="spellStart"/>
            <w:r w:rsidRPr="002151DB">
              <w:rPr>
                <w:rFonts w:ascii="Arial" w:hAnsi="Arial" w:cs="Arial"/>
                <w:b/>
              </w:rPr>
              <w:t>lab</w:t>
            </w:r>
            <w:proofErr w:type="spellEnd"/>
            <w:r w:rsidRPr="002151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5C3" w14:textId="77777777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151DB">
              <w:rPr>
                <w:rFonts w:ascii="Arial" w:hAnsi="Arial" w:cs="Arial"/>
                <w:b/>
              </w:rPr>
              <w:t>Atividade de trabalho no período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EF0C3" w14:textId="77777777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2151DB">
              <w:rPr>
                <w:rFonts w:ascii="Arial" w:hAnsi="Arial" w:cs="Arial"/>
                <w:b/>
              </w:rPr>
              <w:t>Email</w:t>
            </w:r>
            <w:proofErr w:type="spellEnd"/>
            <w:r w:rsidRPr="002151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74827" w14:textId="77777777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151DB">
              <w:rPr>
                <w:rFonts w:ascii="Arial" w:hAnsi="Arial" w:cs="Arial"/>
                <w:b/>
              </w:rPr>
              <w:t xml:space="preserve">Tel. Cel. </w:t>
            </w:r>
          </w:p>
        </w:tc>
      </w:tr>
      <w:tr w:rsidR="009A618E" w:rsidRPr="002151DB" w14:paraId="77961769" w14:textId="77777777" w:rsidTr="002151DB">
        <w:tblPrEx>
          <w:tblBorders>
            <w:top w:val="none" w:sz="0" w:space="0" w:color="auto"/>
          </w:tblBorders>
        </w:tblPrEx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DE7AE" w14:textId="427EDAE2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DBE20" w14:textId="7CA4347F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3A924" w14:textId="0055F4FD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9EA" w14:textId="3E98A099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F35B2" w14:textId="1B5FA062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BD6A3" w14:textId="762598B0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A618E" w:rsidRPr="002151DB" w14:paraId="5834AA9F" w14:textId="77777777" w:rsidTr="002151DB">
        <w:tblPrEx>
          <w:tblBorders>
            <w:top w:val="none" w:sz="0" w:space="0" w:color="auto"/>
          </w:tblBorders>
        </w:tblPrEx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CFC12" w14:textId="1C8780AF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F3228" w14:textId="70202710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3E66C" w14:textId="4A4264C1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86C" w14:textId="5F5B3D0F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34340" w14:textId="6BF2DED3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7A3D3" w14:textId="179FE3CD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D5D2B" w:rsidRPr="002151DB" w14:paraId="0CA4A43D" w14:textId="77777777" w:rsidTr="002151DB">
        <w:tblPrEx>
          <w:tblBorders>
            <w:top w:val="none" w:sz="0" w:space="0" w:color="auto"/>
          </w:tblBorders>
        </w:tblPrEx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2CDA9" w14:textId="1AB212E0" w:rsidR="00FD5D2B" w:rsidRPr="00C93CAA" w:rsidRDefault="00FD5D2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8A3EA" w14:textId="49A00379" w:rsidR="00FD5D2B" w:rsidRPr="00C93CAA" w:rsidRDefault="00FD5D2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5017A" w14:textId="572F38B9" w:rsidR="00FD5D2B" w:rsidRPr="00C93CAA" w:rsidRDefault="00FD5D2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B60" w14:textId="23B44E5E" w:rsidR="00FD5D2B" w:rsidRPr="00C93CAA" w:rsidRDefault="00FD5D2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DA4A3" w14:textId="305E10B9" w:rsidR="00FD5D2B" w:rsidRPr="00C93CAA" w:rsidRDefault="00FD5D2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1D4FD" w14:textId="15607465" w:rsidR="00FD5D2B" w:rsidRPr="00C93CAA" w:rsidRDefault="00FD5D2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9A618E" w:rsidRPr="002151DB" w14:paraId="12FC6086" w14:textId="77777777" w:rsidTr="002151DB">
        <w:tblPrEx>
          <w:tblBorders>
            <w:top w:val="none" w:sz="0" w:space="0" w:color="auto"/>
          </w:tblBorders>
        </w:tblPrEx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26ED9" w14:textId="458D5E66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379E9" w14:textId="35136EC5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8BBE1" w14:textId="7766929C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795" w14:textId="0BC749CA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FF7E3" w14:textId="340054F0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58140" w14:textId="3C8ACDA7" w:rsidR="009A618E" w:rsidRPr="002151DB" w:rsidRDefault="009A618E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151DB" w:rsidRPr="002151DB" w14:paraId="6CF054C7" w14:textId="77777777" w:rsidTr="002151DB">
        <w:tblPrEx>
          <w:tblBorders>
            <w:top w:val="none" w:sz="0" w:space="0" w:color="auto"/>
          </w:tblBorders>
        </w:tblPrEx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0B1E7" w14:textId="3CC9D1CF" w:rsidR="002151DB" w:rsidRPr="002151DB" w:rsidRDefault="002151D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5BFCF" w14:textId="708BC322" w:rsidR="002151DB" w:rsidRPr="002151DB" w:rsidRDefault="002151D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C60B0" w14:textId="0278D4E3" w:rsidR="002151DB" w:rsidRPr="002151DB" w:rsidRDefault="002151D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669" w14:textId="6D26BEF6" w:rsidR="002151DB" w:rsidRPr="002151DB" w:rsidRDefault="002151D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AF603" w14:textId="3B740669" w:rsidR="002151DB" w:rsidRPr="002151DB" w:rsidRDefault="002151D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C78BB" w14:textId="5B6B38EF" w:rsidR="002151DB" w:rsidRPr="002151DB" w:rsidRDefault="002151DB" w:rsidP="00A226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A29B45B" w14:textId="7A334177" w:rsidR="00B020E3" w:rsidRDefault="00B020E3"/>
    <w:sectPr w:rsidR="00B020E3" w:rsidSect="006E1E3A">
      <w:footerReference w:type="even" r:id="rId6"/>
      <w:footerReference w:type="default" r:id="rId7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4858" w14:textId="77777777" w:rsidR="009179CB" w:rsidRDefault="009179CB" w:rsidP="001C66E8">
      <w:r>
        <w:separator/>
      </w:r>
    </w:p>
  </w:endnote>
  <w:endnote w:type="continuationSeparator" w:id="0">
    <w:p w14:paraId="1D0685F2" w14:textId="77777777" w:rsidR="009179CB" w:rsidRDefault="009179CB" w:rsidP="001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C460" w14:textId="77777777" w:rsidR="001C66E8" w:rsidRDefault="001C66E8" w:rsidP="00B85F60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4B5F10" w14:textId="77777777" w:rsidR="001C66E8" w:rsidRDefault="001C66E8" w:rsidP="001C66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B586" w14:textId="1AE0D2D4" w:rsidR="001C66E8" w:rsidRDefault="001C66E8" w:rsidP="00B85F60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52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69307A" w14:textId="77777777" w:rsidR="001C66E8" w:rsidRDefault="001C66E8" w:rsidP="001C66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3135" w14:textId="77777777" w:rsidR="009179CB" w:rsidRDefault="009179CB" w:rsidP="001C66E8">
      <w:r>
        <w:separator/>
      </w:r>
    </w:p>
  </w:footnote>
  <w:footnote w:type="continuationSeparator" w:id="0">
    <w:p w14:paraId="64011575" w14:textId="77777777" w:rsidR="009179CB" w:rsidRDefault="009179CB" w:rsidP="001C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A"/>
    <w:rsid w:val="00033CDC"/>
    <w:rsid w:val="000D611E"/>
    <w:rsid w:val="00101EF4"/>
    <w:rsid w:val="00114AAE"/>
    <w:rsid w:val="0019357B"/>
    <w:rsid w:val="00196A4C"/>
    <w:rsid w:val="00197DFA"/>
    <w:rsid w:val="001C66E8"/>
    <w:rsid w:val="002151DB"/>
    <w:rsid w:val="00246725"/>
    <w:rsid w:val="002673D1"/>
    <w:rsid w:val="002A6928"/>
    <w:rsid w:val="00375295"/>
    <w:rsid w:val="00432EDC"/>
    <w:rsid w:val="005148EB"/>
    <w:rsid w:val="0051652D"/>
    <w:rsid w:val="0054067C"/>
    <w:rsid w:val="00566754"/>
    <w:rsid w:val="005B5CE9"/>
    <w:rsid w:val="005C040E"/>
    <w:rsid w:val="00645883"/>
    <w:rsid w:val="006C3B3E"/>
    <w:rsid w:val="006E1E3A"/>
    <w:rsid w:val="00717168"/>
    <w:rsid w:val="00723DBE"/>
    <w:rsid w:val="00776F76"/>
    <w:rsid w:val="007F2477"/>
    <w:rsid w:val="00896C7D"/>
    <w:rsid w:val="008B6DD3"/>
    <w:rsid w:val="009179CB"/>
    <w:rsid w:val="00930B23"/>
    <w:rsid w:val="009A3CB5"/>
    <w:rsid w:val="009A618E"/>
    <w:rsid w:val="00A13D89"/>
    <w:rsid w:val="00A41C7E"/>
    <w:rsid w:val="00A4595F"/>
    <w:rsid w:val="00AF0625"/>
    <w:rsid w:val="00B0040B"/>
    <w:rsid w:val="00B020E3"/>
    <w:rsid w:val="00B42C63"/>
    <w:rsid w:val="00BD69E6"/>
    <w:rsid w:val="00C93CAA"/>
    <w:rsid w:val="00CA6C5A"/>
    <w:rsid w:val="00CB3147"/>
    <w:rsid w:val="00D17DA6"/>
    <w:rsid w:val="00D33F15"/>
    <w:rsid w:val="00DF29F3"/>
    <w:rsid w:val="00E741D6"/>
    <w:rsid w:val="00F3684A"/>
    <w:rsid w:val="00F92789"/>
    <w:rsid w:val="00FA705D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8C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C66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66E8"/>
  </w:style>
  <w:style w:type="character" w:styleId="Nmerodepgina">
    <w:name w:val="page number"/>
    <w:basedOn w:val="Fontepargpadro"/>
    <w:uiPriority w:val="99"/>
    <w:semiHidden/>
    <w:unhideWhenUsed/>
    <w:rsid w:val="001C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Monica Pacheco</cp:lastModifiedBy>
  <cp:revision>2</cp:revision>
  <dcterms:created xsi:type="dcterms:W3CDTF">2021-01-06T17:52:00Z</dcterms:created>
  <dcterms:modified xsi:type="dcterms:W3CDTF">2021-01-06T17:52:00Z</dcterms:modified>
</cp:coreProperties>
</file>