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4C" w:rsidRDefault="002B754C">
      <w:pPr>
        <w:spacing w:line="200" w:lineRule="exact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114300" distR="114300" simplePos="0" relativeHeight="251657728" behindDoc="0" locked="0" layoutInCell="1" allowOverlap="1" wp14:anchorId="795D3B7A">
            <wp:simplePos x="0" y="0"/>
            <wp:positionH relativeFrom="page">
              <wp:posOffset>982980</wp:posOffset>
            </wp:positionH>
            <wp:positionV relativeFrom="page">
              <wp:posOffset>655320</wp:posOffset>
            </wp:positionV>
            <wp:extent cx="762000" cy="105156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D4C" w:rsidRDefault="00BF3D4C">
      <w:pPr>
        <w:sectPr w:rsidR="00BF3D4C">
          <w:pgSz w:w="11900" w:h="16840"/>
          <w:pgMar w:top="0" w:right="0" w:bottom="0" w:left="0" w:header="0" w:footer="0" w:gutter="0"/>
          <w:cols w:space="720"/>
        </w:sectPr>
      </w:pPr>
    </w:p>
    <w:p w:rsidR="00BF3D4C" w:rsidRDefault="00BF3D4C">
      <w:pPr>
        <w:spacing w:line="200" w:lineRule="exact"/>
      </w:pPr>
    </w:p>
    <w:p w:rsidR="00BF3D4C" w:rsidRDefault="00BF3D4C">
      <w:pPr>
        <w:sectPr w:rsidR="00BF3D4C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F3D4C" w:rsidRDefault="00BF3D4C">
      <w:pPr>
        <w:spacing w:line="200" w:lineRule="exact"/>
      </w:pPr>
    </w:p>
    <w:p w:rsidR="00BF3D4C" w:rsidRDefault="00BF3D4C">
      <w:pPr>
        <w:sectPr w:rsidR="00BF3D4C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F3D4C" w:rsidRDefault="00BF3D4C">
      <w:pPr>
        <w:spacing w:line="200" w:lineRule="exact"/>
      </w:pPr>
    </w:p>
    <w:p w:rsidR="00BF3D4C" w:rsidRDefault="00BF3D4C">
      <w:pPr>
        <w:sectPr w:rsidR="00BF3D4C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F3D4C" w:rsidRDefault="00BF3D4C">
      <w:pPr>
        <w:spacing w:line="273" w:lineRule="exact"/>
      </w:pPr>
    </w:p>
    <w:p w:rsidR="00BF3D4C" w:rsidRDefault="00BF3D4C">
      <w:pPr>
        <w:sectPr w:rsidR="00BF3D4C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BF3D4C" w:rsidRDefault="002B754C">
      <w:pPr>
        <w:spacing w:line="242" w:lineRule="auto"/>
        <w:ind w:left="4104"/>
      </w:pPr>
      <w:r>
        <w:rPr>
          <w:rFonts w:ascii="Arial" w:eastAsia="Arial" w:hAnsi="Arial" w:cs="Arial"/>
          <w:color w:val="000000"/>
          <w:sz w:val="28"/>
          <w:szCs w:val="28"/>
        </w:rPr>
        <w:lastRenderedPageBreak/>
        <w:t>UNIVERSIDADE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DE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SÃO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PAULO</w:t>
      </w:r>
    </w:p>
    <w:p w:rsidR="00BF3D4C" w:rsidRDefault="002B754C">
      <w:pPr>
        <w:spacing w:before="76"/>
        <w:ind w:left="5030"/>
      </w:pPr>
      <w:r>
        <w:rPr>
          <w:rFonts w:ascii="Arial" w:eastAsia="Arial" w:hAnsi="Arial" w:cs="Arial"/>
          <w:color w:val="000000"/>
        </w:rPr>
        <w:t>SECRETARIA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GERAL</w:t>
      </w: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389" w:lineRule="exact"/>
      </w:pPr>
    </w:p>
    <w:p w:rsidR="00BF3D4C" w:rsidRDefault="002B754C">
      <w:pPr>
        <w:ind w:left="5755"/>
      </w:pP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ANEXO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II</w:t>
      </w:r>
    </w:p>
    <w:p w:rsidR="00BF3D4C" w:rsidRDefault="00BF3D4C">
      <w:pPr>
        <w:spacing w:line="200" w:lineRule="exact"/>
      </w:pPr>
    </w:p>
    <w:p w:rsidR="00BF3D4C" w:rsidRDefault="00BF3D4C">
      <w:pPr>
        <w:spacing w:line="287" w:lineRule="exact"/>
      </w:pPr>
    </w:p>
    <w:p w:rsidR="00BF3D4C" w:rsidRDefault="002B754C">
      <w:pPr>
        <w:spacing w:line="242" w:lineRule="auto"/>
        <w:ind w:left="2868"/>
      </w:pPr>
      <w:r>
        <w:rPr>
          <w:rFonts w:ascii="Arial" w:eastAsia="Arial" w:hAnsi="Arial" w:cs="Arial"/>
          <w:color w:val="000000"/>
          <w:sz w:val="22"/>
          <w:szCs w:val="22"/>
        </w:rPr>
        <w:t>TERMO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COMPROMISSO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PESQUISADOR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COLABORADOR</w:t>
      </w:r>
    </w:p>
    <w:p w:rsidR="00BF3D4C" w:rsidRDefault="00BF3D4C">
      <w:pPr>
        <w:spacing w:line="124" w:lineRule="exact"/>
      </w:pPr>
    </w:p>
    <w:p w:rsidR="00BF3D4C" w:rsidRDefault="002B754C">
      <w:pPr>
        <w:spacing w:line="242" w:lineRule="auto"/>
        <w:ind w:left="4807"/>
      </w:pPr>
      <w:r>
        <w:rPr>
          <w:rFonts w:ascii="Arial" w:eastAsia="Arial" w:hAnsi="Arial" w:cs="Arial"/>
          <w:color w:val="000000"/>
          <w:sz w:val="22"/>
          <w:szCs w:val="22"/>
        </w:rPr>
        <w:t>MODALIDADE-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SEM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BOLSA</w:t>
      </w:r>
    </w:p>
    <w:p w:rsidR="00BF3D4C" w:rsidRDefault="00BF3D4C">
      <w:pPr>
        <w:spacing w:line="200" w:lineRule="exact"/>
      </w:pPr>
    </w:p>
    <w:p w:rsidR="00BF3D4C" w:rsidRDefault="00BF3D4C">
      <w:pPr>
        <w:spacing w:line="303" w:lineRule="exact"/>
      </w:pPr>
    </w:p>
    <w:p w:rsidR="00BF3D4C" w:rsidRDefault="002B754C">
      <w:pPr>
        <w:tabs>
          <w:tab w:val="left" w:pos="4507"/>
          <w:tab w:val="left" w:pos="5951"/>
          <w:tab w:val="left" w:pos="6652"/>
          <w:tab w:val="left" w:pos="7819"/>
          <w:tab w:val="left" w:pos="8325"/>
          <w:tab w:val="left" w:pos="9549"/>
        </w:tabs>
        <w:spacing w:line="242" w:lineRule="auto"/>
        <w:ind w:left="1701"/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…………………………….,</w:t>
      </w:r>
      <w:r>
        <w:tab/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aprovado(a)</w:t>
      </w:r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para</w:t>
      </w:r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participar</w:t>
      </w:r>
      <w:r>
        <w:tab/>
      </w:r>
      <w:r>
        <w:rPr>
          <w:rFonts w:ascii="Arial" w:eastAsia="Arial" w:hAnsi="Arial" w:cs="Arial"/>
          <w:color w:val="000000"/>
          <w:sz w:val="22"/>
          <w:szCs w:val="22"/>
        </w:rPr>
        <w:t>do</w:t>
      </w:r>
      <w:r>
        <w:tab/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Programa</w:t>
      </w:r>
      <w:r>
        <w:tab/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Pesquisador</w:t>
      </w:r>
    </w:p>
    <w:p w:rsidR="00BF3D4C" w:rsidRDefault="00BF3D4C">
      <w:pPr>
        <w:spacing w:line="124" w:lineRule="exact"/>
      </w:pPr>
    </w:p>
    <w:p w:rsidR="00BF3D4C" w:rsidRDefault="002B754C">
      <w:pPr>
        <w:spacing w:line="359" w:lineRule="auto"/>
        <w:ind w:left="1701" w:right="1062"/>
      </w:pPr>
      <w:r>
        <w:rPr>
          <w:rFonts w:ascii="Arial" w:eastAsia="Arial" w:hAnsi="Arial" w:cs="Arial"/>
          <w:color w:val="000000"/>
          <w:sz w:val="22"/>
          <w:szCs w:val="22"/>
        </w:rPr>
        <w:t>Colaborador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do(a)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(Unidade,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Órgão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Integração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Órgão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Complementar),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(Departamento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e/ou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Área)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declaro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estar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ciente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regras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Programa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demais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normas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universitárias,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comprometo-me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observá-las,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cumprindo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horário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pesquisa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definido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pela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Comissão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Pesquisa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(ou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Conselho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Deliberativo).</w:t>
      </w:r>
    </w:p>
    <w:p w:rsidR="00BF3D4C" w:rsidRDefault="002B754C">
      <w:pPr>
        <w:spacing w:before="5" w:line="359" w:lineRule="auto"/>
        <w:ind w:left="1701" w:right="1063"/>
      </w:pPr>
      <w:r>
        <w:rPr>
          <w:rFonts w:ascii="Arial" w:eastAsia="Arial" w:hAnsi="Arial" w:cs="Arial"/>
          <w:color w:val="000000"/>
          <w:sz w:val="22"/>
          <w:szCs w:val="22"/>
        </w:rPr>
        <w:t>Declaro,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ainda,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estar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ciente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que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Programa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Pesquisador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Colaborador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não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gera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vínculo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empregatício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4"/>
          <w:sz w:val="22"/>
          <w:szCs w:val="22"/>
        </w:rPr>
        <w:t>com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Universidade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5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1"/>
          <w:sz w:val="22"/>
          <w:szCs w:val="22"/>
        </w:rPr>
        <w:t>São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Paulo,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5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>que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>possuo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>meios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>para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>me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>manter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durante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período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pesquisa.</w:t>
      </w:r>
    </w:p>
    <w:p w:rsidR="00BF3D4C" w:rsidRDefault="00BF3D4C">
      <w:pPr>
        <w:spacing w:line="381" w:lineRule="exact"/>
      </w:pPr>
    </w:p>
    <w:p w:rsidR="00BF3D4C" w:rsidRDefault="002B754C">
      <w:pPr>
        <w:spacing w:line="242" w:lineRule="auto"/>
        <w:ind w:left="5056"/>
      </w:pPr>
      <w:r>
        <w:rPr>
          <w:rFonts w:ascii="Arial" w:eastAsia="Arial" w:hAnsi="Arial" w:cs="Arial"/>
          <w:color w:val="000000"/>
          <w:sz w:val="22"/>
          <w:szCs w:val="22"/>
        </w:rPr>
        <w:t>São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Paulo,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……………..</w:t>
      </w:r>
    </w:p>
    <w:p w:rsidR="00BF3D4C" w:rsidRDefault="00BF3D4C">
      <w:pPr>
        <w:spacing w:line="124" w:lineRule="exact"/>
      </w:pPr>
    </w:p>
    <w:p w:rsidR="00BF3D4C" w:rsidRDefault="002B754C">
      <w:pPr>
        <w:spacing w:line="242" w:lineRule="auto"/>
        <w:ind w:left="4879"/>
      </w:pPr>
      <w:r>
        <w:rPr>
          <w:rFonts w:ascii="Arial" w:eastAsia="Arial" w:hAnsi="Arial" w:cs="Arial"/>
          <w:color w:val="000000"/>
          <w:sz w:val="22"/>
          <w:szCs w:val="22"/>
        </w:rPr>
        <w:t>Pesquisador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Colaborador…</w:t>
      </w:r>
    </w:p>
    <w:p w:rsidR="00BF3D4C" w:rsidRDefault="00BF3D4C">
      <w:pPr>
        <w:spacing w:line="124" w:lineRule="exact"/>
      </w:pPr>
    </w:p>
    <w:p w:rsidR="00BF3D4C" w:rsidRDefault="002B754C">
      <w:pPr>
        <w:spacing w:line="242" w:lineRule="auto"/>
        <w:ind w:left="4401"/>
      </w:pPr>
      <w:r>
        <w:rPr>
          <w:rFonts w:ascii="Arial" w:eastAsia="Arial" w:hAnsi="Arial" w:cs="Arial"/>
          <w:color w:val="000000"/>
          <w:sz w:val="22"/>
          <w:szCs w:val="22"/>
        </w:rPr>
        <w:t>Presidente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Comissão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Pesquisa</w:t>
      </w: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200" w:lineRule="exact"/>
      </w:pPr>
    </w:p>
    <w:p w:rsidR="00BF3D4C" w:rsidRDefault="00BF3D4C">
      <w:pPr>
        <w:spacing w:line="313" w:lineRule="exact"/>
      </w:pPr>
    </w:p>
    <w:p w:rsidR="00BF3D4C" w:rsidRDefault="002B754C">
      <w:pPr>
        <w:ind w:left="3748"/>
      </w:pPr>
      <w:r>
        <w:rPr>
          <w:rFonts w:ascii="Arial" w:eastAsia="Arial" w:hAnsi="Arial" w:cs="Arial"/>
          <w:color w:val="000000"/>
          <w:sz w:val="18"/>
          <w:szCs w:val="18"/>
        </w:rPr>
        <w:t>Rua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Reitoria,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374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4º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Cidade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Universitária</w:t>
      </w:r>
    </w:p>
    <w:p w:rsidR="00BF3D4C" w:rsidRDefault="002B754C">
      <w:pPr>
        <w:ind w:left="4415"/>
      </w:pPr>
      <w:r>
        <w:rPr>
          <w:rFonts w:ascii="Arial" w:eastAsia="Arial" w:hAnsi="Arial" w:cs="Arial"/>
          <w:color w:val="000000"/>
          <w:sz w:val="18"/>
          <w:szCs w:val="18"/>
        </w:rPr>
        <w:t>CEP: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05508-220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São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Paulo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Brasil</w:t>
      </w:r>
    </w:p>
    <w:p w:rsidR="00BF3D4C" w:rsidRDefault="002B754C">
      <w:pPr>
        <w:ind w:left="3652"/>
      </w:pPr>
      <w:r>
        <w:rPr>
          <w:rFonts w:ascii="Arial" w:eastAsia="Arial" w:hAnsi="Arial" w:cs="Arial"/>
          <w:color w:val="000000"/>
          <w:sz w:val="18"/>
          <w:szCs w:val="18"/>
        </w:rPr>
        <w:t>+55-11-3091-3414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FE"/>
          <w:sz w:val="18"/>
          <w:szCs w:val="18"/>
          <w:u w:val="single" w:color="0000FE"/>
        </w:rPr>
        <w:t>sg@usp.br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FE"/>
          <w:sz w:val="18"/>
          <w:szCs w:val="18"/>
          <w:u w:val="single" w:color="0000FE"/>
        </w:rPr>
        <w:t>www.usp.br/secretaria</w:t>
      </w:r>
    </w:p>
    <w:sectPr w:rsidR="00BF3D4C">
      <w:type w:val="continuous"/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4C"/>
    <w:rsid w:val="002B754C"/>
    <w:rsid w:val="00B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49AB8-78D9-42E2-B524-C8514BF1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Usuário do Windows</cp:lastModifiedBy>
  <cp:revision>2</cp:revision>
  <dcterms:created xsi:type="dcterms:W3CDTF">2020-12-17T14:27:00Z</dcterms:created>
  <dcterms:modified xsi:type="dcterms:W3CDTF">2020-12-17T14:27:00Z</dcterms:modified>
</cp:coreProperties>
</file>