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6EEE" w14:textId="77777777" w:rsidR="004A70AC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Carta de </w:t>
      </w:r>
      <w:r w:rsidR="00A343A5" w:rsidRPr="00FF47B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</w:t>
      </w:r>
      <w:r w:rsidRPr="00FF47B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ceite de </w:t>
      </w:r>
      <w:r w:rsidR="00A343A5" w:rsidRPr="00FF47B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</w:t>
      </w:r>
      <w:r w:rsidRPr="00FF47B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rientação.</w:t>
      </w:r>
    </w:p>
    <w:p w14:paraId="1A135E48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74149E02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5FEB939" w14:textId="6BE7DE6A" w:rsidR="005A6346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12" w:right="75" w:firstLine="1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Eu, Prof.(a) Dr.(a) ______</w:t>
      </w:r>
      <w:r w:rsid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______________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__________________________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 aceito orientar o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(a)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aluno (a) ___________</w:t>
      </w:r>
      <w:r w:rsid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_____________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________________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 </w:t>
      </w:r>
    </w:p>
    <w:p w14:paraId="28149B59" w14:textId="613D36B1" w:rsidR="005A6346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11" w:right="74" w:firstLine="11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no 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Pr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ograma 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de </w:t>
      </w:r>
      <w:proofErr w:type="spellStart"/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Interunidades</w:t>
      </w:r>
      <w:proofErr w:type="spellEnd"/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 Pós-Graduação em Bioinformática </w:t>
      </w:r>
      <w:r w:rsidR="00E2121E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– USP n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 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curso</w:t>
      </w:r>
      <w:r w:rsid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</w:t>
      </w:r>
    </w:p>
    <w:p w14:paraId="39985E6E" w14:textId="77777777" w:rsidR="005A6346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11" w:right="74" w:firstLine="11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(__) Mestrado </w:t>
      </w:r>
    </w:p>
    <w:p w14:paraId="256B652C" w14:textId="77777777" w:rsidR="005A6346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11" w:right="74" w:firstLine="11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(__) Doutorado </w:t>
      </w:r>
    </w:p>
    <w:p w14:paraId="24152034" w14:textId="77777777" w:rsidR="004A70AC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11" w:right="74" w:firstLine="11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(__) Doutorado Direto</w:t>
      </w:r>
      <w:r w:rsidR="007C3D3C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59812ED9" w14:textId="77777777" w:rsidR="005A6346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-4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São Paulo, 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 / 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______/ ____. </w:t>
      </w:r>
    </w:p>
    <w:p w14:paraId="4BEF315E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right="-4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45CAA0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A7B300C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2EF009F" w14:textId="77777777" w:rsidR="005A6346" w:rsidRPr="00FF47BD" w:rsidRDefault="005A6346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5F79972" w14:textId="1BB81D25" w:rsidR="005A6346" w:rsidRPr="00FF47BD" w:rsidRDefault="00A343A5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   </w:t>
      </w:r>
      <w:r w:rsid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</w:t>
      </w: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</w:t>
      </w:r>
      <w:r w:rsidR="005A6346"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</w:t>
      </w:r>
    </w:p>
    <w:p w14:paraId="46C68168" w14:textId="77777777" w:rsidR="004A70AC" w:rsidRPr="00FF47BD" w:rsidRDefault="007C3D3C" w:rsidP="00FF47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4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FF47BD">
        <w:rPr>
          <w:rFonts w:asciiTheme="majorHAnsi" w:eastAsia="Calibri" w:hAnsiTheme="majorHAnsi" w:cstheme="majorHAnsi"/>
          <w:color w:val="000000"/>
          <w:sz w:val="24"/>
          <w:szCs w:val="24"/>
        </w:rPr>
        <w:t>Assinatura do Orientador(a)</w:t>
      </w:r>
    </w:p>
    <w:sectPr w:rsidR="004A70AC" w:rsidRPr="00FF47BD" w:rsidSect="00FF47BD">
      <w:headerReference w:type="default" r:id="rId6"/>
      <w:pgSz w:w="11900" w:h="16820"/>
      <w:pgMar w:top="202" w:right="1132" w:bottom="3261" w:left="1415" w:header="143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BE8F" w14:textId="77777777" w:rsidR="001B3886" w:rsidRDefault="001B3886" w:rsidP="005A6346">
      <w:pPr>
        <w:spacing w:line="240" w:lineRule="auto"/>
      </w:pPr>
      <w:r>
        <w:separator/>
      </w:r>
    </w:p>
  </w:endnote>
  <w:endnote w:type="continuationSeparator" w:id="0">
    <w:p w14:paraId="18505DD3" w14:textId="77777777" w:rsidR="001B3886" w:rsidRDefault="001B3886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21CE" w14:textId="77777777" w:rsidR="001B3886" w:rsidRDefault="001B3886" w:rsidP="005A6346">
      <w:pPr>
        <w:spacing w:line="240" w:lineRule="auto"/>
      </w:pPr>
      <w:r>
        <w:separator/>
      </w:r>
    </w:p>
  </w:footnote>
  <w:footnote w:type="continuationSeparator" w:id="0">
    <w:p w14:paraId="1899606D" w14:textId="77777777" w:rsidR="001B3886" w:rsidRDefault="001B3886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ECD8" w14:textId="77777777" w:rsidR="00FF47BD" w:rsidRDefault="00FF47BD"/>
  <w:tbl>
    <w:tblPr>
      <w:tblStyle w:val="Tabelacomgrade"/>
      <w:tblW w:w="901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4"/>
      <w:gridCol w:w="5908"/>
      <w:gridCol w:w="1548"/>
    </w:tblGrid>
    <w:tr w:rsidR="006D32E6" w14:paraId="3BC31486" w14:textId="77777777" w:rsidTr="00FF47BD">
      <w:trPr>
        <w:trHeight w:val="1436"/>
      </w:trPr>
      <w:tc>
        <w:tcPr>
          <w:tcW w:w="1554" w:type="dxa"/>
        </w:tcPr>
        <w:p w14:paraId="7F920642" w14:textId="77777777" w:rsidR="006D32E6" w:rsidRDefault="006D32E6" w:rsidP="006D32E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D57FAED" wp14:editId="38ED94E4">
                <wp:simplePos x="0" y="0"/>
                <wp:positionH relativeFrom="column">
                  <wp:posOffset>-49530</wp:posOffset>
                </wp:positionH>
                <wp:positionV relativeFrom="paragraph">
                  <wp:posOffset>45720</wp:posOffset>
                </wp:positionV>
                <wp:extent cx="866775" cy="670560"/>
                <wp:effectExtent l="0" t="0" r="9525" b="0"/>
                <wp:wrapSquare wrapText="bothSides" distT="0" distB="0" distL="0" distR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08" w:type="dxa"/>
        </w:tcPr>
        <w:p w14:paraId="4CA445C3" w14:textId="77777777" w:rsidR="006D32E6" w:rsidRPr="00FF47BD" w:rsidRDefault="006D32E6" w:rsidP="00FF47BD">
          <w:pPr>
            <w:tabs>
              <w:tab w:val="center" w:pos="4252"/>
              <w:tab w:val="right" w:pos="8504"/>
            </w:tabs>
            <w:spacing w:line="276" w:lineRule="auto"/>
            <w:ind w:right="-315"/>
            <w:jc w:val="both"/>
            <w:rPr>
              <w:rFonts w:asciiTheme="majorHAnsi" w:eastAsia="Times New Roman" w:hAnsiTheme="majorHAnsi" w:cstheme="majorHAnsi"/>
              <w:sz w:val="20"/>
              <w:szCs w:val="20"/>
            </w:rPr>
          </w:pPr>
          <w:r w:rsidRPr="00FF47BD">
            <w:rPr>
              <w:rFonts w:asciiTheme="majorHAnsi" w:eastAsia="Times New Roman" w:hAnsiTheme="majorHAnsi" w:cstheme="majorHAnsi"/>
              <w:sz w:val="20"/>
              <w:szCs w:val="20"/>
            </w:rPr>
            <w:t xml:space="preserve">Programa </w:t>
          </w:r>
          <w:proofErr w:type="spellStart"/>
          <w:r w:rsidRPr="00FF47BD">
            <w:rPr>
              <w:rFonts w:asciiTheme="majorHAnsi" w:eastAsia="Times New Roman" w:hAnsiTheme="majorHAnsi" w:cstheme="majorHAnsi"/>
              <w:sz w:val="20"/>
              <w:szCs w:val="20"/>
            </w:rPr>
            <w:t>Interunidades</w:t>
          </w:r>
          <w:proofErr w:type="spellEnd"/>
          <w:r w:rsidRPr="00FF47BD">
            <w:rPr>
              <w:rFonts w:asciiTheme="majorHAnsi" w:eastAsia="Times New Roman" w:hAnsiTheme="majorHAnsi" w:cstheme="majorHAnsi"/>
              <w:sz w:val="20"/>
              <w:szCs w:val="20"/>
            </w:rPr>
            <w:t xml:space="preserve"> de Pós-Graduação em Bioinformá</w:t>
          </w:r>
          <w:r w:rsidR="00E2121E" w:rsidRPr="00FF47BD">
            <w:rPr>
              <w:rFonts w:asciiTheme="majorHAnsi" w:eastAsia="Times New Roman" w:hAnsiTheme="majorHAnsi" w:cstheme="majorHAnsi"/>
              <w:sz w:val="20"/>
              <w:szCs w:val="20"/>
            </w:rPr>
            <w:t>tica – USP</w:t>
          </w:r>
        </w:p>
        <w:p w14:paraId="27B03441" w14:textId="2275FEAD" w:rsidR="006D32E6" w:rsidRPr="00FF47BD" w:rsidRDefault="00FF47BD" w:rsidP="00E2121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ajorHAnsi" w:eastAsia="Times New Roman" w:hAnsiTheme="majorHAnsi" w:cstheme="majorHAnsi"/>
              <w:sz w:val="20"/>
              <w:szCs w:val="20"/>
            </w:rPr>
          </w:pPr>
          <w:r w:rsidRPr="00FF47BD">
            <w:rPr>
              <w:rFonts w:asciiTheme="majorHAnsi" w:eastAsia="Times New Roman" w:hAnsiTheme="majorHAnsi" w:cstheme="majorHAnsi"/>
              <w:sz w:val="20"/>
              <w:szCs w:val="20"/>
            </w:rPr>
            <w:t>Unidades responsáveis pelos cursos</w:t>
          </w:r>
          <w:r w:rsidR="006D32E6" w:rsidRPr="00FF47BD">
            <w:rPr>
              <w:rFonts w:asciiTheme="majorHAnsi" w:eastAsia="Times New Roman" w:hAnsiTheme="majorHAnsi" w:cstheme="majorHAnsi"/>
              <w:sz w:val="20"/>
              <w:szCs w:val="20"/>
            </w:rPr>
            <w:t>:</w:t>
          </w:r>
          <w:r w:rsidR="00E2121E" w:rsidRPr="00FF47BD">
            <w:rPr>
              <w:rFonts w:asciiTheme="majorHAnsi" w:eastAsia="Times New Roman" w:hAnsiTheme="majorHAnsi" w:cstheme="majorHAnsi"/>
              <w:sz w:val="20"/>
              <w:szCs w:val="20"/>
            </w:rPr>
            <w:t xml:space="preserve"> </w:t>
          </w:r>
          <w:r w:rsidR="006D32E6" w:rsidRPr="00FF47BD">
            <w:rPr>
              <w:rFonts w:asciiTheme="majorHAnsi" w:hAnsiTheme="majorHAnsi" w:cstheme="majorHAnsi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E2121E" w:rsidRPr="00FF47BD">
            <w:rPr>
              <w:rFonts w:asciiTheme="majorHAnsi" w:hAnsiTheme="majorHAnsi" w:cstheme="majorHAnsi"/>
              <w:bCs/>
              <w:color w:val="0000FF"/>
              <w:sz w:val="20"/>
              <w:szCs w:val="20"/>
              <w:shd w:val="clear" w:color="auto" w:fill="FFFFFF"/>
            </w:rPr>
            <w:t>FMRP-USP, FM-USP, IB-USP,</w:t>
          </w:r>
          <w:r w:rsidRPr="00FF47BD">
            <w:rPr>
              <w:rFonts w:asciiTheme="majorHAnsi" w:hAnsiTheme="majorHAnsi" w:cstheme="majorHAnsi"/>
              <w:bCs/>
              <w:color w:val="0000FF"/>
              <w:sz w:val="20"/>
              <w:szCs w:val="20"/>
              <w:shd w:val="clear" w:color="auto" w:fill="FFFFFF"/>
            </w:rPr>
            <w:t xml:space="preserve"> </w:t>
          </w:r>
          <w:r w:rsidR="006D32E6" w:rsidRPr="00FF47BD">
            <w:rPr>
              <w:rFonts w:asciiTheme="majorHAnsi" w:hAnsiTheme="majorHAnsi" w:cstheme="majorHAnsi"/>
              <w:bCs/>
              <w:color w:val="0000FF"/>
              <w:sz w:val="20"/>
              <w:szCs w:val="20"/>
              <w:shd w:val="clear" w:color="auto" w:fill="FFFFFF"/>
            </w:rPr>
            <w:t>ICB-USP, IFSC-USP, IME-USP E IQ-USP</w:t>
          </w:r>
        </w:p>
        <w:p w14:paraId="2DD16E0B" w14:textId="77777777" w:rsidR="006D32E6" w:rsidRPr="00FF47BD" w:rsidRDefault="00E2121E" w:rsidP="00E2121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28" w:right="-315"/>
            <w:jc w:val="both"/>
            <w:rPr>
              <w:rFonts w:asciiTheme="majorHAnsi" w:eastAsia="Times New Roman" w:hAnsiTheme="majorHAnsi" w:cstheme="majorHAnsi"/>
              <w:b/>
            </w:rPr>
          </w:pPr>
          <w:r w:rsidRPr="00FF47BD">
            <w:rPr>
              <w:rFonts w:asciiTheme="majorHAnsi" w:hAnsiTheme="majorHAnsi" w:cstheme="majorHAnsi"/>
              <w:sz w:val="20"/>
              <w:szCs w:val="20"/>
            </w:rPr>
            <w:t xml:space="preserve">E-mail: </w:t>
          </w:r>
          <w:hyperlink r:id="rId2" w:history="1">
            <w:r w:rsidRPr="00FF47BD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bioinformatica@usp.br</w:t>
            </w:r>
          </w:hyperlink>
          <w:r w:rsidRPr="00FF47BD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1548" w:type="dxa"/>
        </w:tcPr>
        <w:p w14:paraId="567759F6" w14:textId="77777777" w:rsidR="006D32E6" w:rsidRDefault="00E2121E" w:rsidP="006D32E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6D529A90" wp14:editId="392EC819">
                <wp:simplePos x="0" y="0"/>
                <wp:positionH relativeFrom="column">
                  <wp:posOffset>89535</wp:posOffset>
                </wp:positionH>
                <wp:positionV relativeFrom="paragraph">
                  <wp:posOffset>147320</wp:posOffset>
                </wp:positionV>
                <wp:extent cx="824865" cy="571500"/>
                <wp:effectExtent l="0" t="0" r="0" b="0"/>
                <wp:wrapSquare wrapText="bothSides" distT="0" distB="0" distL="0" distR="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4F2AD8" w14:textId="77777777" w:rsidR="00FF47BD" w:rsidRDefault="00FF47BD" w:rsidP="00FF47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AC"/>
    <w:rsid w:val="001B3886"/>
    <w:rsid w:val="001C5F76"/>
    <w:rsid w:val="00245B82"/>
    <w:rsid w:val="004A70AC"/>
    <w:rsid w:val="005A6346"/>
    <w:rsid w:val="00674FA2"/>
    <w:rsid w:val="006D32E6"/>
    <w:rsid w:val="007C3D3C"/>
    <w:rsid w:val="00A343A5"/>
    <w:rsid w:val="00BC1C84"/>
    <w:rsid w:val="00E020E2"/>
    <w:rsid w:val="00E2121E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4B32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21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 Gonçalves Rodrigues</cp:lastModifiedBy>
  <cp:revision>2</cp:revision>
  <dcterms:created xsi:type="dcterms:W3CDTF">2025-08-01T14:12:00Z</dcterms:created>
  <dcterms:modified xsi:type="dcterms:W3CDTF">2025-08-01T14:12:00Z</dcterms:modified>
</cp:coreProperties>
</file>