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w:drawing>
          <wp:inline distB="19050" distT="19050" distL="19050" distR="19050">
            <wp:extent cx="2286000" cy="904875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9048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tbl>
      <w:tblPr>
        <w:tblStyle w:val="Table1"/>
        <w:tblW w:w="9325.519561767578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325.519561767578"/>
        <w:tblGridChange w:id="0">
          <w:tblGrid>
            <w:gridCol w:w="9325.519561767578"/>
          </w:tblGrid>
        </w:tblGridChange>
      </w:tblGrid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  <w:rtl w:val="0"/>
              </w:rPr>
              <w:t xml:space="preserve">INSCRIÇÃO PARA ALUNO ESPECIAL</w:t>
            </w:r>
          </w:p>
        </w:tc>
      </w:tr>
    </w:tbl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46.04530334472656" w:lineRule="auto"/>
        <w:ind w:left="70.3680419921875" w:right="5.615234375" w:firstLine="9.16320800781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Eu, </w:t>
      </w:r>
      <w:r w:rsidDel="00000000" w:rsidR="00000000" w:rsidRPr="00000000">
        <w:rPr>
          <w:sz w:val="19.920000076293945"/>
          <w:szCs w:val="19.920000076293945"/>
          <w:rtl w:val="0"/>
        </w:rPr>
        <w:t xml:space="preserve">________________________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, portador da Cédula de Identidade de nº</w:t>
      </w:r>
      <w:r w:rsidDel="00000000" w:rsidR="00000000" w:rsidRPr="00000000">
        <w:rPr>
          <w:sz w:val="19.920000076293945"/>
          <w:szCs w:val="19.920000076293945"/>
          <w:rtl w:val="0"/>
        </w:rPr>
        <w:t xml:space="preserve">__________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, expedida em </w:t>
      </w:r>
      <w:r w:rsidDel="00000000" w:rsidR="00000000" w:rsidRPr="00000000">
        <w:rPr>
          <w:sz w:val="19.920000076293945"/>
          <w:szCs w:val="19.920000076293945"/>
          <w:rtl w:val="0"/>
        </w:rPr>
        <w:t xml:space="preserve">_____________</w:t>
      </w:r>
      <w:r w:rsidDel="00000000" w:rsidR="00000000" w:rsidRPr="00000000">
        <w:rPr>
          <w:sz w:val="19.920000076293945"/>
          <w:szCs w:val="19.920000076293945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solicito matrícula na (s) disciplina (s) abaixo relacionada (s) como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Aluno (a)  Especial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, de acordo com 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Artigo 4º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da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Resolução CoG 3.757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, 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13/12/1990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, obedecendo aos critérios  estabelecidos pela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Comissão de Graduação do Instituto de Química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: 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46.04530334472656" w:lineRule="auto"/>
        <w:ind w:left="70.3680419921875" w:right="5.615234375" w:firstLine="9.1632080078125"/>
        <w:jc w:val="left"/>
        <w:rPr>
          <w:sz w:val="19.920000076293945"/>
          <w:szCs w:val="19.92000007629394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2.71484375" w:line="343.86265754699707" w:lineRule="auto"/>
        <w:ind w:left="78.96011352539062" w:right="-2.39990234375" w:hanging="6.00006103515625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OBS.: Anexar cópia da Cédula de Identidade, CPF e Histórico Escolar do Ensino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Médio e/ou Superior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2.71484375" w:line="343.86265754699707" w:lineRule="auto"/>
        <w:ind w:left="78.96011352539062" w:right="-2.39990234375" w:hanging="6.00006103515625"/>
        <w:jc w:val="left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.856689453125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Ocupação Atual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___________________________________________________________________________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.856689453125" w:line="240" w:lineRule="auto"/>
        <w:ind w:left="0" w:right="0" w:firstLine="0"/>
        <w:jc w:val="center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.856689453125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 </w:t>
      </w:r>
    </w:p>
    <w:tbl>
      <w:tblPr>
        <w:tblStyle w:val="Table2"/>
        <w:tblW w:w="9135.920715332031" w:type="dxa"/>
        <w:jc w:val="left"/>
        <w:tblInd w:w="131.99996948242188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271.920166015625"/>
        <w:gridCol w:w="6714.400329589844"/>
        <w:gridCol w:w="1149.6002197265625"/>
        <w:tblGridChange w:id="0">
          <w:tblGrid>
            <w:gridCol w:w="1271.920166015625"/>
            <w:gridCol w:w="6714.400329589844"/>
            <w:gridCol w:w="1149.6002197265625"/>
          </w:tblGrid>
        </w:tblGridChange>
      </w:tblGrid>
      <w:tr>
        <w:trPr>
          <w:cantSplit w:val="0"/>
          <w:trHeight w:val="400.7995605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CÓDIGO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NOME DA DISCIPLINA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PERÍODO</w:t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2.733154296875" w:line="240" w:lineRule="auto"/>
              <w:ind w:left="83.1648254394531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45.1397705078125" w:line="240" w:lineRule="auto"/>
              <w:ind w:left="87.7197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45.1397705078125" w:line="240" w:lineRule="auto"/>
              <w:ind w:left="88.07922363281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46.2472915649414" w:lineRule="auto"/>
        <w:ind w:left="66.98165893554688" w:right="38.612060546875" w:firstLine="9.1632080078125"/>
        <w:jc w:val="left"/>
        <w:rPr>
          <w:b w:val="1"/>
          <w:sz w:val="19.920000076293945"/>
          <w:szCs w:val="19.920000076293945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Motivo pelo qual deseja cursar a(s) disciplina(s):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36.148681640625" w:line="229.24176692962646" w:lineRule="auto"/>
        <w:ind w:left="73.91998291015625" w:right="13.380126953125" w:hanging="3.599853515625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0000"/>
          <w:sz w:val="18"/>
          <w:szCs w:val="18"/>
          <w:u w:val="none"/>
          <w:shd w:fill="auto" w:val="clear"/>
          <w:vertAlign w:val="baseline"/>
          <w:rtl w:val="0"/>
        </w:rPr>
        <w:t xml:space="preserve">Obs.: 1ª - A COMISSÃO DE GRADUAÇÃO em sua 133ª reunião em 17/04/2004 decidiu que somente será aceita 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0000"/>
          <w:sz w:val="18"/>
          <w:szCs w:val="18"/>
          <w:u w:val="single"/>
          <w:shd w:fill="auto" w:val="clear"/>
          <w:vertAlign w:val="baseline"/>
          <w:rtl w:val="0"/>
        </w:rPr>
        <w:t xml:space="preserve">matrícula no máximo em 12 (doze) créditos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0000"/>
          <w:sz w:val="18"/>
          <w:szCs w:val="18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5.2081298828125" w:line="274.5571517944336" w:lineRule="auto"/>
        <w:ind w:left="70.32012939453125" w:right="633.40087890625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0000"/>
          <w:sz w:val="18"/>
          <w:szCs w:val="18"/>
          <w:u w:val="none"/>
          <w:shd w:fill="auto" w:val="clear"/>
          <w:vertAlign w:val="baseline"/>
          <w:rtl w:val="0"/>
        </w:rPr>
        <w:t xml:space="preserve">Os alunos reprovados em 02 (duas) disciplinas não poderão mais se inscrever como Aluno Especial. Obs.: 2ª - A inscrição somente será efetivada após confirmação por parte do docente responsável. 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2.22198486328125" w:line="240" w:lineRule="auto"/>
        <w:ind w:left="0" w:right="1402.63916015625" w:firstLine="0"/>
        <w:jc w:val="righ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Nestes termos, peço deferimento. 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2.22198486328125" w:line="240" w:lineRule="auto"/>
        <w:ind w:left="0" w:right="1402.63916015625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sz w:val="19.920000076293945"/>
          <w:szCs w:val="19.920000076293945"/>
          <w:rtl w:val="0"/>
        </w:rPr>
        <w:t xml:space="preserve">                                                                                     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ata,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89.13330078125" w:line="240" w:lineRule="auto"/>
        <w:ind w:left="65.18890380859375" w:right="0" w:firstLine="0"/>
        <w:jc w:val="left"/>
        <w:rPr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Telefone/celular: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widowControl w:val="0"/>
        <w:spacing w:line="226.41541957855225" w:lineRule="auto"/>
        <w:ind w:left="62.400054931640625" w:right="959.5623779296875" w:firstLine="0"/>
        <w:jc w:val="center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widowControl w:val="0"/>
        <w:spacing w:line="226.41541957855225" w:lineRule="auto"/>
        <w:ind w:left="62.400054931640625" w:right="959.5623779296875" w:firstLine="0"/>
        <w:jc w:val="center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widowControl w:val="0"/>
        <w:spacing w:line="226.41541957855225" w:lineRule="auto"/>
        <w:ind w:left="62.400054931640625" w:right="959.5623779296875" w:firstLine="0"/>
        <w:jc w:val="center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widowControl w:val="0"/>
        <w:spacing w:line="226.41541957855225" w:lineRule="auto"/>
        <w:ind w:left="62.400054931640625" w:right="959.5623779296875" w:firstLine="0"/>
        <w:jc w:val="center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spacing w:line="226.41541957855225" w:lineRule="auto"/>
        <w:ind w:left="62.400054931640625" w:right="959.5623779296875" w:firstLine="0"/>
        <w:jc w:val="center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widowControl w:val="0"/>
        <w:spacing w:line="226.41541957855225" w:lineRule="auto"/>
        <w:ind w:left="62.400054931640625" w:right="959.5623779296875" w:firstLine="0"/>
        <w:jc w:val="center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widowControl w:val="0"/>
        <w:spacing w:line="226.41541957855225" w:lineRule="auto"/>
        <w:ind w:left="4382.400054931641" w:right="959.5623779296875" w:firstLine="0"/>
        <w:jc w:val="left"/>
        <w:rPr>
          <w:sz w:val="19.920000076293945"/>
          <w:szCs w:val="19.920000076293945"/>
        </w:rPr>
      </w:pPr>
      <w:r w:rsidDel="00000000" w:rsidR="00000000" w:rsidRPr="00000000">
        <w:rPr>
          <w:sz w:val="19.920000076293945"/>
          <w:szCs w:val="19.920000076293945"/>
          <w:rtl w:val="0"/>
        </w:rPr>
        <w:t xml:space="preserve">     Assinatura do Requerente</w:t>
      </w:r>
    </w:p>
    <w:p w:rsidR="00000000" w:rsidDel="00000000" w:rsidP="00000000" w:rsidRDefault="00000000" w:rsidRPr="00000000" w14:paraId="00000021">
      <w:pPr>
        <w:widowControl w:val="0"/>
        <w:spacing w:line="226.41541957855225" w:lineRule="auto"/>
        <w:ind w:left="4382.400054931641" w:right="959.5623779296875" w:firstLine="657.5999450683594"/>
        <w:jc w:val="left"/>
        <w:rPr>
          <w:sz w:val="19.920000076293945"/>
          <w:szCs w:val="19.92000007629394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widowControl w:val="0"/>
        <w:spacing w:line="226.41541957855225" w:lineRule="auto"/>
        <w:ind w:left="3600" w:right="959.5623779296875" w:firstLine="0"/>
        <w:jc w:val="left"/>
        <w:rPr>
          <w:sz w:val="19.920000076293945"/>
          <w:szCs w:val="19.920000076293945"/>
        </w:rPr>
      </w:pPr>
      <w:r w:rsidDel="00000000" w:rsidR="00000000" w:rsidRPr="00000000">
        <w:rPr>
          <w:sz w:val="19.920000076293945"/>
          <w:szCs w:val="19.920000076293945"/>
          <w:rtl w:val="0"/>
        </w:rPr>
        <w:t xml:space="preserve">___________________________________________</w:t>
      </w:r>
    </w:p>
    <w:sectPr>
      <w:pgSz w:h="15840" w:w="12240" w:orient="portrait"/>
      <w:pgMar w:bottom="340.8000183105469" w:top="284.000244140625" w:left="1356.4799499511719" w:right="1545.39916992187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