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7201A" w14:textId="2458E285" w:rsidR="002C4BD4" w:rsidRPr="005F639F" w:rsidRDefault="00F048F4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Kickoff Zoom </w:t>
      </w:r>
      <w:r w:rsidR="003A3C7A" w:rsidRPr="005F639F">
        <w:rPr>
          <w:rFonts w:ascii="Arial" w:eastAsia="Times New Roman" w:hAnsi="Arial" w:cs="Arial"/>
          <w:b/>
          <w:color w:val="000000"/>
          <w:sz w:val="22"/>
          <w:szCs w:val="22"/>
        </w:rPr>
        <w:t>Conference of</w:t>
      </w:r>
      <w:r w:rsidR="00630512" w:rsidRPr="005F639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</w:p>
    <w:p w14:paraId="359DDBDC" w14:textId="4FEDD097" w:rsidR="00630512" w:rsidRPr="005F639F" w:rsidRDefault="00630512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>Dual Degree PhD Program between USP-IQ and OSU-CBC</w:t>
      </w:r>
    </w:p>
    <w:p w14:paraId="1E6B0B80" w14:textId="77777777" w:rsidR="00C5716F" w:rsidRPr="005F639F" w:rsidRDefault="00C5716F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5E090DEB" w14:textId="5751CDEE" w:rsidR="00713CF2" w:rsidRPr="005F639F" w:rsidRDefault="00713CF2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>Thursday, January 28, 2021</w:t>
      </w:r>
    </w:p>
    <w:p w14:paraId="331FE4BB" w14:textId="77777777" w:rsidR="003B7D14" w:rsidRPr="005F639F" w:rsidRDefault="003B7D14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6996B711" w14:textId="65C10C57" w:rsidR="003B7D14" w:rsidRPr="005F639F" w:rsidRDefault="003B7D14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>Zoom Information</w:t>
      </w:r>
      <w:r w:rsidR="0016320C" w:rsidRPr="005F639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for all participants</w:t>
      </w: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(will be emailed </w:t>
      </w:r>
      <w:r w:rsidR="00DD1633" w:rsidRPr="005F639F">
        <w:rPr>
          <w:rFonts w:ascii="Arial" w:eastAsia="Times New Roman" w:hAnsi="Arial" w:cs="Arial"/>
          <w:b/>
          <w:color w:val="000000"/>
          <w:sz w:val="22"/>
          <w:szCs w:val="22"/>
        </w:rPr>
        <w:t xml:space="preserve">to participants </w:t>
      </w:r>
      <w:r w:rsidRPr="005F639F">
        <w:rPr>
          <w:rFonts w:ascii="Arial" w:eastAsia="Times New Roman" w:hAnsi="Arial" w:cs="Arial"/>
          <w:b/>
          <w:color w:val="000000"/>
          <w:sz w:val="22"/>
          <w:szCs w:val="22"/>
        </w:rPr>
        <w:t>on January 27)</w:t>
      </w:r>
    </w:p>
    <w:p w14:paraId="1C67DB39" w14:textId="77777777" w:rsidR="00713CF2" w:rsidRPr="005F639F" w:rsidRDefault="00713CF2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207B4818" w14:textId="53E3D075" w:rsidR="006C3CD5" w:rsidRPr="005F639F" w:rsidRDefault="00196A4F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FF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00FF"/>
          <w:sz w:val="22"/>
          <w:szCs w:val="22"/>
        </w:rPr>
        <w:t>Columbus Time</w:t>
      </w:r>
      <w:r w:rsidR="006C3CD5" w:rsidRPr="005F639F">
        <w:rPr>
          <w:rFonts w:ascii="Arial" w:eastAsia="Times New Roman" w:hAnsi="Arial" w:cs="Arial"/>
          <w:b/>
          <w:color w:val="0000FF"/>
          <w:sz w:val="22"/>
          <w:szCs w:val="22"/>
        </w:rPr>
        <w:t xml:space="preserve"> </w:t>
      </w:r>
      <w:r w:rsidR="00DD1633" w:rsidRPr="005F639F">
        <w:rPr>
          <w:rFonts w:ascii="Arial" w:eastAsia="Times New Roman" w:hAnsi="Arial" w:cs="Arial"/>
          <w:b/>
          <w:color w:val="0000FF"/>
          <w:sz w:val="22"/>
          <w:szCs w:val="22"/>
        </w:rPr>
        <w:t>(EST)</w:t>
      </w:r>
    </w:p>
    <w:p w14:paraId="2632C32D" w14:textId="34898F2B" w:rsidR="00196A4F" w:rsidRPr="005F639F" w:rsidRDefault="00196A4F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5F639F">
        <w:rPr>
          <w:rFonts w:ascii="Arial" w:eastAsia="Times New Roman" w:hAnsi="Arial" w:cs="Arial"/>
          <w:b/>
          <w:color w:val="008000"/>
          <w:sz w:val="22"/>
          <w:szCs w:val="22"/>
        </w:rPr>
        <w:t>Sao Paulo Time</w:t>
      </w:r>
    </w:p>
    <w:p w14:paraId="04766B25" w14:textId="77777777" w:rsidR="00196A4F" w:rsidRPr="005F639F" w:rsidRDefault="00196A4F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D6AA870" w14:textId="2760E99E" w:rsidR="003E075F" w:rsidRPr="005F639F" w:rsidRDefault="003E075F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  <w:color w:val="000000"/>
        </w:rPr>
        <w:t xml:space="preserve">Introduction </w:t>
      </w:r>
    </w:p>
    <w:p w14:paraId="5CD3F108" w14:textId="77777777" w:rsidR="00AE2BED" w:rsidRPr="005F639F" w:rsidRDefault="00640916" w:rsidP="0064091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FF"/>
        </w:rPr>
        <w:t xml:space="preserve">9 </w:t>
      </w:r>
      <w:r w:rsidR="00AE2BED" w:rsidRPr="005F639F">
        <w:rPr>
          <w:rFonts w:ascii="Arial" w:eastAsia="Times New Roman" w:hAnsi="Arial" w:cs="Arial"/>
          <w:color w:val="0000FF"/>
        </w:rPr>
        <w:t xml:space="preserve">– 9:15 </w:t>
      </w:r>
      <w:r w:rsidRPr="005F639F">
        <w:rPr>
          <w:rFonts w:ascii="Arial" w:eastAsia="Times New Roman" w:hAnsi="Arial" w:cs="Arial"/>
          <w:color w:val="0000FF"/>
        </w:rPr>
        <w:t>am</w:t>
      </w:r>
    </w:p>
    <w:p w14:paraId="0D71F259" w14:textId="1FA02808" w:rsidR="00CA7014" w:rsidRPr="005F639F" w:rsidRDefault="00640916" w:rsidP="0064091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8000"/>
        </w:rPr>
        <w:t>11</w:t>
      </w:r>
      <w:r w:rsidR="00AE2BED" w:rsidRPr="005F639F">
        <w:rPr>
          <w:rFonts w:ascii="Arial" w:eastAsia="Times New Roman" w:hAnsi="Arial" w:cs="Arial"/>
          <w:color w:val="008000"/>
        </w:rPr>
        <w:t xml:space="preserve"> - </w:t>
      </w:r>
      <w:r w:rsidRPr="005F639F">
        <w:rPr>
          <w:rFonts w:ascii="Arial" w:eastAsia="Times New Roman" w:hAnsi="Arial" w:cs="Arial"/>
          <w:color w:val="008000"/>
        </w:rPr>
        <w:t>11:15</w:t>
      </w:r>
      <w:r w:rsidR="00196A4F" w:rsidRPr="005F639F">
        <w:rPr>
          <w:rFonts w:ascii="Arial" w:eastAsia="Times New Roman" w:hAnsi="Arial" w:cs="Arial"/>
          <w:color w:val="008000"/>
        </w:rPr>
        <w:t xml:space="preserve"> </w:t>
      </w:r>
      <w:r w:rsidRPr="005F639F">
        <w:rPr>
          <w:rFonts w:ascii="Arial" w:eastAsia="Times New Roman" w:hAnsi="Arial" w:cs="Arial"/>
          <w:color w:val="008000"/>
        </w:rPr>
        <w:t>am</w:t>
      </w:r>
      <w:r w:rsidRPr="005F639F">
        <w:rPr>
          <w:rFonts w:ascii="Arial" w:eastAsia="Times New Roman" w:hAnsi="Arial" w:cs="Arial"/>
          <w:color w:val="000000"/>
        </w:rPr>
        <w:t xml:space="preserve">  </w:t>
      </w:r>
    </w:p>
    <w:p w14:paraId="5435AC93" w14:textId="68B8DB29" w:rsidR="00640916" w:rsidRPr="005F639F" w:rsidRDefault="00182D9E" w:rsidP="0064091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Profs. Mauricio da Silva Baptista (USP) and Rafael </w:t>
      </w:r>
      <w:proofErr w:type="spellStart"/>
      <w:r w:rsidRPr="005F639F">
        <w:rPr>
          <w:rFonts w:ascii="Arial" w:eastAsia="Times New Roman" w:hAnsi="Arial" w:cs="Arial"/>
          <w:color w:val="000000"/>
        </w:rPr>
        <w:t>Brüschweiler</w:t>
      </w:r>
      <w:proofErr w:type="spellEnd"/>
      <w:r w:rsidRPr="005F639F">
        <w:rPr>
          <w:rFonts w:ascii="Arial" w:eastAsia="Times New Roman" w:hAnsi="Arial" w:cs="Arial"/>
          <w:color w:val="000000"/>
        </w:rPr>
        <w:t xml:space="preserve"> (OSU)</w:t>
      </w:r>
    </w:p>
    <w:p w14:paraId="012A7967" w14:textId="77777777" w:rsidR="00FD5878" w:rsidRPr="005F639F" w:rsidRDefault="00FD5878" w:rsidP="00640916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3F453712" w14:textId="6C052DFF" w:rsidR="002A73BA" w:rsidRPr="005F639F" w:rsidRDefault="00C654D0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</w:rPr>
        <w:t>Session</w:t>
      </w:r>
      <w:r w:rsidRPr="005F639F">
        <w:rPr>
          <w:rFonts w:ascii="Arial" w:eastAsia="Times New Roman" w:hAnsi="Arial" w:cs="Arial"/>
          <w:b/>
          <w:color w:val="0000FF"/>
        </w:rPr>
        <w:t xml:space="preserve"> </w:t>
      </w:r>
      <w:r w:rsidRPr="005F639F">
        <w:rPr>
          <w:rFonts w:ascii="Arial" w:eastAsia="Times New Roman" w:hAnsi="Arial" w:cs="Arial"/>
          <w:b/>
        </w:rPr>
        <w:t>1:</w:t>
      </w:r>
      <w:r w:rsidRPr="005F639F">
        <w:rPr>
          <w:rFonts w:ascii="Arial" w:eastAsia="Times New Roman" w:hAnsi="Arial" w:cs="Arial"/>
          <w:b/>
          <w:color w:val="0000FF"/>
        </w:rPr>
        <w:t xml:space="preserve"> </w:t>
      </w:r>
      <w:r w:rsidR="002A73BA" w:rsidRPr="005F639F">
        <w:rPr>
          <w:rFonts w:ascii="Arial" w:eastAsia="Times New Roman" w:hAnsi="Arial" w:cs="Arial"/>
          <w:b/>
          <w:color w:val="000000"/>
        </w:rPr>
        <w:t>6 talks of 20’ each</w:t>
      </w:r>
    </w:p>
    <w:p w14:paraId="55609433" w14:textId="77777777" w:rsidR="002A73BA" w:rsidRPr="005F639F" w:rsidRDefault="00C352FD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  <w:color w:val="0000FF"/>
        </w:rPr>
        <w:t>9:15</w:t>
      </w:r>
      <w:r w:rsidR="00196A4F" w:rsidRPr="005F639F">
        <w:rPr>
          <w:rFonts w:ascii="Arial" w:eastAsia="Times New Roman" w:hAnsi="Arial" w:cs="Arial"/>
          <w:b/>
          <w:color w:val="0000FF"/>
        </w:rPr>
        <w:t xml:space="preserve"> </w:t>
      </w:r>
      <w:r w:rsidRPr="005F639F">
        <w:rPr>
          <w:rFonts w:ascii="Arial" w:eastAsia="Times New Roman" w:hAnsi="Arial" w:cs="Arial"/>
          <w:b/>
          <w:color w:val="0000FF"/>
        </w:rPr>
        <w:t>am</w:t>
      </w:r>
      <w:r w:rsidR="00AE2BED" w:rsidRPr="005F639F">
        <w:rPr>
          <w:rFonts w:ascii="Arial" w:eastAsia="Times New Roman" w:hAnsi="Arial" w:cs="Arial"/>
          <w:b/>
          <w:color w:val="0000FF"/>
        </w:rPr>
        <w:t xml:space="preserve"> - 11:15 am</w:t>
      </w:r>
      <w:r w:rsidR="00AE2BED" w:rsidRPr="005F639F">
        <w:rPr>
          <w:rFonts w:ascii="Arial" w:eastAsia="Times New Roman" w:hAnsi="Arial" w:cs="Arial"/>
          <w:b/>
          <w:color w:val="000000"/>
        </w:rPr>
        <w:t xml:space="preserve"> </w:t>
      </w:r>
    </w:p>
    <w:p w14:paraId="430CF793" w14:textId="752244D6" w:rsidR="00B05948" w:rsidRPr="005F639F" w:rsidRDefault="00C352FD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  <w:color w:val="008000"/>
        </w:rPr>
        <w:t>11:15</w:t>
      </w:r>
      <w:r w:rsidR="00196A4F" w:rsidRPr="005F639F">
        <w:rPr>
          <w:rFonts w:ascii="Arial" w:eastAsia="Times New Roman" w:hAnsi="Arial" w:cs="Arial"/>
          <w:b/>
          <w:color w:val="008000"/>
        </w:rPr>
        <w:t xml:space="preserve"> </w:t>
      </w:r>
      <w:r w:rsidRPr="005F639F">
        <w:rPr>
          <w:rFonts w:ascii="Arial" w:eastAsia="Times New Roman" w:hAnsi="Arial" w:cs="Arial"/>
          <w:b/>
          <w:color w:val="008000"/>
        </w:rPr>
        <w:t xml:space="preserve">am </w:t>
      </w:r>
      <w:r w:rsidR="00AE2BED" w:rsidRPr="005F639F">
        <w:rPr>
          <w:rFonts w:ascii="Arial" w:eastAsia="Times New Roman" w:hAnsi="Arial" w:cs="Arial"/>
          <w:b/>
          <w:color w:val="000000"/>
        </w:rPr>
        <w:t xml:space="preserve">- </w:t>
      </w:r>
      <w:r w:rsidRPr="005F639F">
        <w:rPr>
          <w:rFonts w:ascii="Arial" w:eastAsia="Times New Roman" w:hAnsi="Arial" w:cs="Arial"/>
          <w:b/>
          <w:color w:val="008000"/>
        </w:rPr>
        <w:t>1:15</w:t>
      </w:r>
      <w:r w:rsidR="00196A4F" w:rsidRPr="005F639F">
        <w:rPr>
          <w:rFonts w:ascii="Arial" w:eastAsia="Times New Roman" w:hAnsi="Arial" w:cs="Arial"/>
          <w:b/>
          <w:color w:val="008000"/>
        </w:rPr>
        <w:t xml:space="preserve"> </w:t>
      </w:r>
      <w:r w:rsidRPr="005F639F">
        <w:rPr>
          <w:rFonts w:ascii="Arial" w:eastAsia="Times New Roman" w:hAnsi="Arial" w:cs="Arial"/>
          <w:b/>
          <w:color w:val="008000"/>
        </w:rPr>
        <w:t>pm</w:t>
      </w:r>
    </w:p>
    <w:p w14:paraId="24A58F15" w14:textId="77777777" w:rsidR="00C654D0" w:rsidRPr="005F639F" w:rsidRDefault="00C654D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</w:p>
    <w:p w14:paraId="2F6FBF2E" w14:textId="66F06754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9:15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4F79255A" w14:textId="5132BE6B" w:rsidR="00AE2BED" w:rsidRPr="005F639F" w:rsidRDefault="00AE2BED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11:15 am</w:t>
      </w:r>
    </w:p>
    <w:p w14:paraId="6C556695" w14:textId="3063F7D9" w:rsidR="00937BC9" w:rsidRPr="005F639F" w:rsidRDefault="00937BC9" w:rsidP="00937BC9">
      <w:pPr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5F639F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Roberto Salinas (USP)</w:t>
      </w:r>
    </w:p>
    <w:p w14:paraId="67040C76" w14:textId="4FF7435B" w:rsidR="00937BC9" w:rsidRPr="005F639F" w:rsidRDefault="00937BC9" w:rsidP="00937BC9">
      <w:pPr>
        <w:rPr>
          <w:rFonts w:ascii="Times New Roman" w:eastAsia="Times New Roman" w:hAnsi="Times New Roman" w:cs="Times New Roman"/>
          <w:lang w:eastAsia="pt-BR"/>
        </w:rPr>
      </w:pPr>
      <w:r w:rsidRPr="005F639F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Solution NMR spectroscopy Applied to Study Secretion Systems and Membrane Transporters</w:t>
      </w:r>
    </w:p>
    <w:p w14:paraId="3490FC98" w14:textId="77777777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393727E3" w14:textId="2FB8FF79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9:35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1450AB08" w14:textId="75EB087C" w:rsidR="00AE2BED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11</w:t>
      </w:r>
      <w:r w:rsidR="00AE2BED" w:rsidRPr="005F639F">
        <w:rPr>
          <w:rFonts w:ascii="Arial" w:eastAsia="Times New Roman" w:hAnsi="Arial" w:cs="Arial"/>
          <w:color w:val="008000"/>
        </w:rPr>
        <w:t>:35 am</w:t>
      </w:r>
    </w:p>
    <w:p w14:paraId="1A4C9496" w14:textId="56F3334B" w:rsidR="00182D9E" w:rsidRPr="005F639F" w:rsidRDefault="004C36AB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Prof. </w:t>
      </w:r>
      <w:r w:rsidR="00182D9E" w:rsidRPr="005F639F">
        <w:rPr>
          <w:rFonts w:ascii="Arial" w:eastAsia="Times New Roman" w:hAnsi="Arial" w:cs="Arial"/>
          <w:color w:val="000000"/>
        </w:rPr>
        <w:t>Claudia Turro</w:t>
      </w:r>
      <w:r w:rsidRPr="005F639F">
        <w:rPr>
          <w:rFonts w:ascii="Arial" w:eastAsia="Times New Roman" w:hAnsi="Arial" w:cs="Arial"/>
          <w:color w:val="000000"/>
        </w:rPr>
        <w:t xml:space="preserve"> (OSU)</w:t>
      </w:r>
    </w:p>
    <w:p w14:paraId="1402130C" w14:textId="4628D253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iCs/>
          <w:color w:val="000000"/>
        </w:rPr>
        <w:t>Inorganic Photochemistry for Drug Delivery and Solar Energy Conversion</w:t>
      </w:r>
    </w:p>
    <w:p w14:paraId="582BA59E" w14:textId="77777777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034036E8" w14:textId="672D8565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9:55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4F8ADFAB" w14:textId="66BC7EB6" w:rsidR="00AE2BED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11:5</w:t>
      </w:r>
      <w:r w:rsidR="00AE2BED" w:rsidRPr="005F639F">
        <w:rPr>
          <w:rFonts w:ascii="Arial" w:eastAsia="Times New Roman" w:hAnsi="Arial" w:cs="Arial"/>
          <w:color w:val="008000"/>
        </w:rPr>
        <w:t>5 am</w:t>
      </w:r>
    </w:p>
    <w:p w14:paraId="4894B8B8" w14:textId="0DC9FB82" w:rsidR="00937BC9" w:rsidRPr="005F639F" w:rsidRDefault="00937BC9" w:rsidP="00937BC9">
      <w:pPr>
        <w:rPr>
          <w:rFonts w:ascii="Arial" w:eastAsia="Times New Roman" w:hAnsi="Arial" w:cs="Arial"/>
          <w:color w:val="222222"/>
          <w:shd w:val="clear" w:color="auto" w:fill="FFFFFF"/>
          <w:lang w:eastAsia="pt-BR"/>
        </w:rPr>
      </w:pPr>
      <w:r w:rsidRPr="005F639F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Prof. Sayuri Miyamoto (IQUSP)</w:t>
      </w:r>
    </w:p>
    <w:p w14:paraId="4699E37D" w14:textId="7720CB10" w:rsidR="00937BC9" w:rsidRPr="005F639F" w:rsidRDefault="00937BC9" w:rsidP="00937BC9">
      <w:pPr>
        <w:rPr>
          <w:rFonts w:ascii="Times New Roman" w:eastAsia="Times New Roman" w:hAnsi="Times New Roman" w:cs="Times New Roman"/>
          <w:lang w:eastAsia="pt-BR"/>
        </w:rPr>
      </w:pPr>
      <w:r w:rsidRPr="005F639F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Lipid remodeling and protein modification studies by mass spectrometry</w:t>
      </w:r>
    </w:p>
    <w:p w14:paraId="27198D40" w14:textId="77777777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4705EB0E" w14:textId="5863559F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10:15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6DBB559D" w14:textId="46D0471E" w:rsidR="002A73BA" w:rsidRPr="005F639F" w:rsidRDefault="002A73BA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12:15 pm</w:t>
      </w:r>
    </w:p>
    <w:p w14:paraId="30E4EECE" w14:textId="4B0395EB" w:rsidR="00182D9E" w:rsidRPr="005F639F" w:rsidRDefault="004C36AB" w:rsidP="00182D9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Prof. </w:t>
      </w:r>
      <w:r w:rsidR="00182D9E" w:rsidRPr="005F639F">
        <w:rPr>
          <w:rFonts w:ascii="Arial" w:eastAsia="Times New Roman" w:hAnsi="Arial" w:cs="Arial"/>
          <w:color w:val="000000"/>
        </w:rPr>
        <w:t>Abraham Badu-</w:t>
      </w:r>
      <w:proofErr w:type="spellStart"/>
      <w:r w:rsidR="00182D9E" w:rsidRPr="005F639F">
        <w:rPr>
          <w:rFonts w:ascii="Arial" w:eastAsia="Times New Roman" w:hAnsi="Arial" w:cs="Arial"/>
          <w:color w:val="000000"/>
        </w:rPr>
        <w:t>Tawiah</w:t>
      </w:r>
      <w:proofErr w:type="spellEnd"/>
      <w:r w:rsidRPr="005F639F">
        <w:rPr>
          <w:rFonts w:ascii="Arial" w:eastAsia="Times New Roman" w:hAnsi="Arial" w:cs="Arial"/>
          <w:color w:val="000000"/>
        </w:rPr>
        <w:t xml:space="preserve"> (OSU)</w:t>
      </w:r>
    </w:p>
    <w:p w14:paraId="6E40F1E0" w14:textId="77777777" w:rsidR="00182D9E" w:rsidRPr="005F639F" w:rsidRDefault="00182D9E" w:rsidP="00182D9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Open-Source Mass Spectrometry for Clinical Applications in Developing Countries</w:t>
      </w:r>
    </w:p>
    <w:p w14:paraId="49175D3D" w14:textId="77777777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3CFB4E72" w14:textId="75D89E1C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10:35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437D6D00" w14:textId="410A1BA3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12:35 pm</w:t>
      </w:r>
    </w:p>
    <w:p w14:paraId="4328BDCA" w14:textId="655C3F56" w:rsidR="00182D9E" w:rsidRPr="005F639F" w:rsidRDefault="00641B27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Prof. Thiago C. </w:t>
      </w:r>
      <w:proofErr w:type="spellStart"/>
      <w:r w:rsidRPr="005F639F">
        <w:rPr>
          <w:rFonts w:ascii="Arial" w:eastAsia="Times New Roman" w:hAnsi="Arial" w:cs="Arial"/>
          <w:color w:val="000000"/>
        </w:rPr>
        <w:t>Correra</w:t>
      </w:r>
      <w:proofErr w:type="spellEnd"/>
      <w:r w:rsidRPr="005F639F">
        <w:rPr>
          <w:rFonts w:ascii="Arial" w:eastAsia="Times New Roman" w:hAnsi="Arial" w:cs="Arial"/>
          <w:color w:val="000000"/>
        </w:rPr>
        <w:t xml:space="preserve"> (</w:t>
      </w:r>
      <w:r w:rsidR="00182D9E" w:rsidRPr="005F639F">
        <w:rPr>
          <w:rFonts w:ascii="Arial" w:eastAsia="Times New Roman" w:hAnsi="Arial" w:cs="Arial"/>
          <w:color w:val="000000"/>
        </w:rPr>
        <w:t>USP</w:t>
      </w:r>
      <w:r w:rsidRPr="005F639F">
        <w:rPr>
          <w:rFonts w:ascii="Arial" w:eastAsia="Times New Roman" w:hAnsi="Arial" w:cs="Arial"/>
          <w:color w:val="000000"/>
        </w:rPr>
        <w:t>)</w:t>
      </w:r>
    </w:p>
    <w:p w14:paraId="02C049F1" w14:textId="508B9DC5" w:rsidR="003A7732" w:rsidRPr="005F639F" w:rsidRDefault="003A773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Identification of Elusive Species by Mass Spectrometry</w:t>
      </w:r>
    </w:p>
    <w:p w14:paraId="0FFD4BDA" w14:textId="77777777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3884504A" w14:textId="123680DA" w:rsidR="00182D9E" w:rsidRPr="005F639F" w:rsidRDefault="00182D9E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lastRenderedPageBreak/>
        <w:t>10:55</w:t>
      </w:r>
      <w:r w:rsidR="00196A4F" w:rsidRPr="005F639F">
        <w:rPr>
          <w:rFonts w:ascii="Arial" w:eastAsia="Times New Roman" w:hAnsi="Arial" w:cs="Arial"/>
          <w:color w:val="0000FF"/>
        </w:rPr>
        <w:t xml:space="preserve"> am</w:t>
      </w:r>
    </w:p>
    <w:p w14:paraId="2B60F000" w14:textId="791F0534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12:55 pm</w:t>
      </w:r>
    </w:p>
    <w:p w14:paraId="2D36FA92" w14:textId="20A6AF14" w:rsidR="004C36AB" w:rsidRPr="005F639F" w:rsidRDefault="004C36AB" w:rsidP="004C36A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Prof. Christo </w:t>
      </w:r>
      <w:proofErr w:type="spellStart"/>
      <w:r w:rsidRPr="005F639F">
        <w:rPr>
          <w:rFonts w:ascii="Arial" w:eastAsia="Times New Roman" w:hAnsi="Arial" w:cs="Arial"/>
          <w:color w:val="000000"/>
        </w:rPr>
        <w:t>Sevov</w:t>
      </w:r>
      <w:proofErr w:type="spellEnd"/>
      <w:r w:rsidR="000644AF" w:rsidRPr="005F639F">
        <w:rPr>
          <w:rFonts w:ascii="Arial" w:eastAsia="Times New Roman" w:hAnsi="Arial" w:cs="Arial"/>
          <w:color w:val="000000"/>
        </w:rPr>
        <w:t xml:space="preserve"> (OSU)</w:t>
      </w:r>
    </w:p>
    <w:p w14:paraId="1E3B4E78" w14:textId="30221532" w:rsidR="00247CA2" w:rsidRPr="005F639F" w:rsidRDefault="004C36AB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iCs/>
          <w:color w:val="000000"/>
        </w:rPr>
        <w:t>Battery-Inspired Strategies for Organic Electrosynthesis</w:t>
      </w:r>
    </w:p>
    <w:p w14:paraId="33F6F3C4" w14:textId="77777777" w:rsidR="00C352FD" w:rsidRPr="005F639F" w:rsidRDefault="00C352FD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3366FF"/>
        </w:rPr>
      </w:pPr>
    </w:p>
    <w:p w14:paraId="126AB8F1" w14:textId="2345AA4D" w:rsidR="00C654D0" w:rsidRPr="005F639F" w:rsidRDefault="00C654D0" w:rsidP="0071168C">
      <w:pPr>
        <w:shd w:val="clear" w:color="auto" w:fill="FFFFFF"/>
        <w:textAlignment w:val="baseline"/>
        <w:rPr>
          <w:rFonts w:ascii="Arial" w:eastAsia="Times New Roman" w:hAnsi="Arial" w:cs="Arial"/>
          <w:b/>
        </w:rPr>
      </w:pPr>
      <w:r w:rsidRPr="005F639F">
        <w:rPr>
          <w:rFonts w:ascii="Arial" w:eastAsia="Times New Roman" w:hAnsi="Arial" w:cs="Arial"/>
          <w:b/>
        </w:rPr>
        <w:t>Session 2: Poster session</w:t>
      </w:r>
    </w:p>
    <w:p w14:paraId="3E243AFA" w14:textId="77777777" w:rsidR="00E426C0" w:rsidRPr="005F639F" w:rsidRDefault="00C352FD" w:rsidP="00C352F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FF"/>
        </w:rPr>
        <w:t>11:15</w:t>
      </w:r>
      <w:r w:rsidR="00196A4F" w:rsidRPr="005F639F">
        <w:rPr>
          <w:rFonts w:ascii="Arial" w:eastAsia="Times New Roman" w:hAnsi="Arial" w:cs="Arial"/>
          <w:color w:val="0000FF"/>
        </w:rPr>
        <w:t xml:space="preserve"> </w:t>
      </w:r>
      <w:r w:rsidR="00E426C0" w:rsidRPr="005F639F">
        <w:rPr>
          <w:rFonts w:ascii="Arial" w:eastAsia="Times New Roman" w:hAnsi="Arial" w:cs="Arial"/>
          <w:color w:val="0000FF"/>
        </w:rPr>
        <w:t xml:space="preserve">- </w:t>
      </w:r>
      <w:r w:rsidRPr="005F639F">
        <w:rPr>
          <w:rFonts w:ascii="Arial" w:eastAsia="Times New Roman" w:hAnsi="Arial" w:cs="Arial"/>
          <w:color w:val="0000FF"/>
        </w:rPr>
        <w:t>12:15</w:t>
      </w:r>
      <w:r w:rsidR="00196A4F" w:rsidRPr="005F639F">
        <w:rPr>
          <w:rFonts w:ascii="Arial" w:eastAsia="Times New Roman" w:hAnsi="Arial" w:cs="Arial"/>
          <w:color w:val="0000FF"/>
        </w:rPr>
        <w:t xml:space="preserve"> </w:t>
      </w:r>
      <w:r w:rsidRPr="005F639F">
        <w:rPr>
          <w:rFonts w:ascii="Arial" w:eastAsia="Times New Roman" w:hAnsi="Arial" w:cs="Arial"/>
          <w:color w:val="0000FF"/>
        </w:rPr>
        <w:t>pm</w:t>
      </w:r>
    </w:p>
    <w:p w14:paraId="7BA8C585" w14:textId="4108D980" w:rsidR="00C352FD" w:rsidRPr="005F639F" w:rsidRDefault="00E426C0" w:rsidP="00C352FD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 xml:space="preserve">1:15 - </w:t>
      </w:r>
      <w:r w:rsidR="00C352FD" w:rsidRPr="005F639F">
        <w:rPr>
          <w:rFonts w:ascii="Arial" w:eastAsia="Times New Roman" w:hAnsi="Arial" w:cs="Arial"/>
          <w:color w:val="008000"/>
        </w:rPr>
        <w:t>2:15</w:t>
      </w:r>
      <w:r w:rsidR="00196A4F" w:rsidRPr="005F639F">
        <w:rPr>
          <w:rFonts w:ascii="Arial" w:eastAsia="Times New Roman" w:hAnsi="Arial" w:cs="Arial"/>
          <w:color w:val="008000"/>
        </w:rPr>
        <w:t xml:space="preserve"> </w:t>
      </w:r>
      <w:r w:rsidR="00C352FD" w:rsidRPr="005F639F">
        <w:rPr>
          <w:rFonts w:ascii="Arial" w:eastAsia="Times New Roman" w:hAnsi="Arial" w:cs="Arial"/>
          <w:color w:val="008000"/>
        </w:rPr>
        <w:t>pm</w:t>
      </w:r>
    </w:p>
    <w:p w14:paraId="2555BAD5" w14:textId="1435D07C" w:rsidR="00C352FD" w:rsidRPr="005F639F" w:rsidRDefault="00C352FD" w:rsidP="00C352F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Zoom Poster session</w:t>
      </w:r>
    </w:p>
    <w:p w14:paraId="26E0AC11" w14:textId="77777777" w:rsidR="00C352FD" w:rsidRPr="005F639F" w:rsidRDefault="00C352FD" w:rsidP="00C352FD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6F8BE362" w14:textId="07367684" w:rsidR="00C352FD" w:rsidRPr="005F639F" w:rsidRDefault="00C654D0" w:rsidP="00C352FD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  <w:color w:val="000000"/>
        </w:rPr>
        <w:t xml:space="preserve">Session 3: </w:t>
      </w:r>
      <w:r w:rsidR="00C24908" w:rsidRPr="005F639F">
        <w:rPr>
          <w:rFonts w:ascii="Arial" w:eastAsia="Times New Roman" w:hAnsi="Arial" w:cs="Arial"/>
          <w:b/>
          <w:color w:val="000000"/>
        </w:rPr>
        <w:t>Q &amp; A</w:t>
      </w:r>
      <w:r w:rsidR="00CA3B55" w:rsidRPr="005F639F">
        <w:rPr>
          <w:rFonts w:ascii="Arial" w:eastAsia="Times New Roman" w:hAnsi="Arial" w:cs="Arial"/>
          <w:b/>
          <w:color w:val="000000"/>
        </w:rPr>
        <w:t xml:space="preserve"> for interested graduate students and faculty</w:t>
      </w:r>
    </w:p>
    <w:p w14:paraId="61214998" w14:textId="6D36B56C" w:rsidR="00E426C0" w:rsidRPr="005F639F" w:rsidRDefault="00C654D0" w:rsidP="00C654D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FF"/>
        </w:rPr>
      </w:pPr>
      <w:r w:rsidRPr="005F639F">
        <w:rPr>
          <w:rFonts w:ascii="Arial" w:eastAsia="Times New Roman" w:hAnsi="Arial" w:cs="Arial"/>
          <w:b/>
          <w:color w:val="0000FF"/>
        </w:rPr>
        <w:t>12:15</w:t>
      </w:r>
      <w:r w:rsidR="00E426C0" w:rsidRPr="005F639F">
        <w:rPr>
          <w:rFonts w:ascii="Arial" w:eastAsia="Times New Roman" w:hAnsi="Arial" w:cs="Arial"/>
          <w:b/>
          <w:color w:val="0000FF"/>
        </w:rPr>
        <w:t xml:space="preserve"> -12:45 pm </w:t>
      </w:r>
    </w:p>
    <w:p w14:paraId="4F017C28" w14:textId="1EDEEBAC" w:rsidR="00C654D0" w:rsidRPr="005F639F" w:rsidRDefault="00C654D0" w:rsidP="00C654D0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8000"/>
        </w:rPr>
      </w:pPr>
      <w:r w:rsidRPr="005F639F">
        <w:rPr>
          <w:rFonts w:ascii="Arial" w:eastAsia="Times New Roman" w:hAnsi="Arial" w:cs="Arial"/>
          <w:b/>
          <w:color w:val="008000"/>
        </w:rPr>
        <w:t xml:space="preserve">2:15 </w:t>
      </w:r>
      <w:r w:rsidR="00E426C0" w:rsidRPr="005F639F">
        <w:rPr>
          <w:rFonts w:ascii="Arial" w:eastAsia="Times New Roman" w:hAnsi="Arial" w:cs="Arial"/>
          <w:b/>
          <w:color w:val="008000"/>
        </w:rPr>
        <w:t xml:space="preserve">- </w:t>
      </w:r>
      <w:r w:rsidRPr="005F639F">
        <w:rPr>
          <w:rFonts w:ascii="Arial" w:eastAsia="Times New Roman" w:hAnsi="Arial" w:cs="Arial"/>
          <w:b/>
          <w:color w:val="008000"/>
        </w:rPr>
        <w:t>2:45</w:t>
      </w:r>
      <w:r w:rsidR="002A73BA" w:rsidRPr="005F639F">
        <w:rPr>
          <w:rFonts w:ascii="Arial" w:eastAsia="Times New Roman" w:hAnsi="Arial" w:cs="Arial"/>
          <w:b/>
          <w:color w:val="008000"/>
        </w:rPr>
        <w:t xml:space="preserve"> </w:t>
      </w:r>
      <w:r w:rsidRPr="005F639F">
        <w:rPr>
          <w:rFonts w:ascii="Arial" w:eastAsia="Times New Roman" w:hAnsi="Arial" w:cs="Arial"/>
          <w:b/>
          <w:color w:val="008000"/>
        </w:rPr>
        <w:t>pm</w:t>
      </w:r>
    </w:p>
    <w:p w14:paraId="0F9013D6" w14:textId="351A5719" w:rsidR="00C352FD" w:rsidRPr="005F639F" w:rsidRDefault="008A03E5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3366FF"/>
        </w:rPr>
      </w:pPr>
      <w:r w:rsidRPr="005F639F">
        <w:rPr>
          <w:rFonts w:ascii="Arial" w:eastAsia="Times New Roman" w:hAnsi="Arial" w:cs="Arial"/>
          <w:color w:val="3366FF"/>
        </w:rPr>
        <w:t xml:space="preserve"> </w:t>
      </w:r>
    </w:p>
    <w:p w14:paraId="1DC27C83" w14:textId="16F3B7CD" w:rsidR="002A73BA" w:rsidRPr="005F639F" w:rsidRDefault="00C654D0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  <w:r w:rsidRPr="005F639F">
        <w:rPr>
          <w:rFonts w:ascii="Arial" w:eastAsia="Times New Roman" w:hAnsi="Arial" w:cs="Arial"/>
          <w:b/>
        </w:rPr>
        <w:t>Session 4:</w:t>
      </w:r>
      <w:r w:rsidRPr="005F639F">
        <w:rPr>
          <w:rFonts w:ascii="Arial" w:eastAsia="Times New Roman" w:hAnsi="Arial" w:cs="Arial"/>
          <w:color w:val="3366FF"/>
        </w:rPr>
        <w:t xml:space="preserve"> </w:t>
      </w:r>
      <w:r w:rsidR="002A73BA" w:rsidRPr="005F639F">
        <w:rPr>
          <w:rFonts w:ascii="Arial" w:eastAsia="Times New Roman" w:hAnsi="Arial" w:cs="Arial"/>
          <w:b/>
          <w:color w:val="000000"/>
        </w:rPr>
        <w:t>6 talks 20’ each</w:t>
      </w:r>
    </w:p>
    <w:p w14:paraId="179E813B" w14:textId="77777777" w:rsidR="002A73BA" w:rsidRPr="005F639F" w:rsidRDefault="008A03E5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FF"/>
          <w:lang w:val="pt-BR"/>
        </w:rPr>
      </w:pPr>
      <w:r w:rsidRPr="005F639F">
        <w:rPr>
          <w:rFonts w:ascii="Arial" w:eastAsia="Times New Roman" w:hAnsi="Arial" w:cs="Arial"/>
          <w:b/>
          <w:color w:val="0000FF"/>
          <w:lang w:val="pt-BR"/>
        </w:rPr>
        <w:t>12:45</w:t>
      </w:r>
      <w:r w:rsidR="00196A4F" w:rsidRPr="005F639F">
        <w:rPr>
          <w:rFonts w:ascii="Arial" w:eastAsia="Times New Roman" w:hAnsi="Arial" w:cs="Arial"/>
          <w:b/>
          <w:color w:val="0000FF"/>
          <w:lang w:val="pt-BR"/>
        </w:rPr>
        <w:t xml:space="preserve"> </w:t>
      </w:r>
      <w:r w:rsidR="00E426C0" w:rsidRPr="005F639F">
        <w:rPr>
          <w:rFonts w:ascii="Arial" w:eastAsia="Times New Roman" w:hAnsi="Arial" w:cs="Arial"/>
          <w:b/>
          <w:color w:val="0000FF"/>
          <w:lang w:val="pt-BR"/>
        </w:rPr>
        <w:t xml:space="preserve">- 2:45 </w:t>
      </w:r>
      <w:proofErr w:type="spellStart"/>
      <w:r w:rsidR="00E426C0" w:rsidRPr="005F639F">
        <w:rPr>
          <w:rFonts w:ascii="Arial" w:eastAsia="Times New Roman" w:hAnsi="Arial" w:cs="Arial"/>
          <w:b/>
          <w:color w:val="0000FF"/>
          <w:lang w:val="pt-BR"/>
        </w:rPr>
        <w:t>pm</w:t>
      </w:r>
      <w:proofErr w:type="spellEnd"/>
      <w:r w:rsidR="00E426C0" w:rsidRPr="005F639F">
        <w:rPr>
          <w:rFonts w:ascii="Arial" w:eastAsia="Times New Roman" w:hAnsi="Arial" w:cs="Arial"/>
          <w:b/>
          <w:color w:val="0000FF"/>
          <w:lang w:val="pt-BR"/>
        </w:rPr>
        <w:t xml:space="preserve"> </w:t>
      </w:r>
    </w:p>
    <w:p w14:paraId="1087C7DB" w14:textId="36D06C8E" w:rsidR="008A03E5" w:rsidRPr="005F639F" w:rsidRDefault="008A03E5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3366FF"/>
          <w:lang w:val="pt-BR"/>
        </w:rPr>
      </w:pPr>
      <w:r w:rsidRPr="005F639F">
        <w:rPr>
          <w:rFonts w:ascii="Arial" w:eastAsia="Times New Roman" w:hAnsi="Arial" w:cs="Arial"/>
          <w:b/>
          <w:color w:val="008000"/>
          <w:lang w:val="pt-BR"/>
        </w:rPr>
        <w:t>2:45</w:t>
      </w:r>
      <w:r w:rsidR="00196A4F" w:rsidRPr="005F639F">
        <w:rPr>
          <w:rFonts w:ascii="Arial" w:eastAsia="Times New Roman" w:hAnsi="Arial" w:cs="Arial"/>
          <w:b/>
          <w:color w:val="008000"/>
          <w:lang w:val="pt-BR"/>
        </w:rPr>
        <w:t xml:space="preserve"> </w:t>
      </w:r>
      <w:r w:rsidR="00E426C0" w:rsidRPr="005F639F">
        <w:rPr>
          <w:rFonts w:ascii="Arial" w:eastAsia="Times New Roman" w:hAnsi="Arial" w:cs="Arial"/>
          <w:b/>
          <w:color w:val="008000"/>
          <w:lang w:val="pt-BR"/>
        </w:rPr>
        <w:t xml:space="preserve">- </w:t>
      </w:r>
      <w:r w:rsidRPr="005F639F">
        <w:rPr>
          <w:rFonts w:ascii="Arial" w:eastAsia="Times New Roman" w:hAnsi="Arial" w:cs="Arial"/>
          <w:b/>
          <w:color w:val="008000"/>
          <w:lang w:val="pt-BR"/>
        </w:rPr>
        <w:t>4:45</w:t>
      </w:r>
      <w:r w:rsidR="00196A4F" w:rsidRPr="005F639F">
        <w:rPr>
          <w:rFonts w:ascii="Arial" w:eastAsia="Times New Roman" w:hAnsi="Arial" w:cs="Arial"/>
          <w:b/>
          <w:color w:val="008000"/>
          <w:lang w:val="pt-BR"/>
        </w:rPr>
        <w:t xml:space="preserve"> </w:t>
      </w:r>
      <w:proofErr w:type="spellStart"/>
      <w:r w:rsidRPr="005F639F">
        <w:rPr>
          <w:rFonts w:ascii="Arial" w:eastAsia="Times New Roman" w:hAnsi="Arial" w:cs="Arial"/>
          <w:b/>
          <w:color w:val="008000"/>
          <w:lang w:val="pt-BR"/>
        </w:rPr>
        <w:t>pm</w:t>
      </w:r>
      <w:proofErr w:type="spellEnd"/>
    </w:p>
    <w:p w14:paraId="61D36494" w14:textId="77777777" w:rsidR="00B43600" w:rsidRPr="005F639F" w:rsidRDefault="00B43600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  <w:lang w:val="pt-BR"/>
        </w:rPr>
      </w:pPr>
    </w:p>
    <w:p w14:paraId="094B6783" w14:textId="6F57680F" w:rsidR="00FD5878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  <w:lang w:val="pt-BR"/>
        </w:rPr>
      </w:pPr>
      <w:r w:rsidRPr="005F639F">
        <w:rPr>
          <w:rFonts w:ascii="Arial" w:eastAsia="Times New Roman" w:hAnsi="Arial" w:cs="Arial"/>
          <w:color w:val="0000FF"/>
          <w:lang w:val="pt-BR"/>
        </w:rPr>
        <w:t>12:45</w:t>
      </w:r>
      <w:r w:rsidR="00196A4F" w:rsidRPr="005F639F">
        <w:rPr>
          <w:rFonts w:ascii="Arial" w:eastAsia="Times New Roman" w:hAnsi="Arial" w:cs="Arial"/>
          <w:color w:val="0000FF"/>
          <w:lang w:val="pt-BR"/>
        </w:rPr>
        <w:t xml:space="preserve"> </w:t>
      </w:r>
      <w:proofErr w:type="spellStart"/>
      <w:r w:rsidR="00196A4F" w:rsidRPr="005F639F">
        <w:rPr>
          <w:rFonts w:ascii="Arial" w:eastAsia="Times New Roman" w:hAnsi="Arial" w:cs="Arial"/>
          <w:color w:val="0000FF"/>
          <w:lang w:val="pt-BR"/>
        </w:rPr>
        <w:t>pm</w:t>
      </w:r>
      <w:bookmarkStart w:id="0" w:name="_GoBack"/>
      <w:bookmarkEnd w:id="0"/>
      <w:proofErr w:type="spellEnd"/>
    </w:p>
    <w:p w14:paraId="5B848B55" w14:textId="75335735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  <w:lang w:val="pt-BR"/>
        </w:rPr>
      </w:pPr>
      <w:r w:rsidRPr="005F639F">
        <w:rPr>
          <w:rFonts w:ascii="Arial" w:eastAsia="Times New Roman" w:hAnsi="Arial" w:cs="Arial"/>
          <w:color w:val="008000"/>
          <w:lang w:val="pt-BR"/>
        </w:rPr>
        <w:t xml:space="preserve">2:45 </w:t>
      </w:r>
      <w:proofErr w:type="spellStart"/>
      <w:r w:rsidRPr="005F639F">
        <w:rPr>
          <w:rFonts w:ascii="Arial" w:eastAsia="Times New Roman" w:hAnsi="Arial" w:cs="Arial"/>
          <w:color w:val="008000"/>
          <w:lang w:val="pt-BR"/>
        </w:rPr>
        <w:t>pm</w:t>
      </w:r>
      <w:proofErr w:type="spellEnd"/>
    </w:p>
    <w:p w14:paraId="083500C4" w14:textId="1055BDD2" w:rsidR="00CE1562" w:rsidRPr="005F639F" w:rsidRDefault="00F04664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pt-BR"/>
        </w:rPr>
      </w:pPr>
      <w:r w:rsidRPr="005F639F">
        <w:rPr>
          <w:rFonts w:ascii="Arial" w:eastAsia="Times New Roman" w:hAnsi="Arial" w:cs="Arial"/>
          <w:color w:val="000000"/>
          <w:lang w:val="pt-BR"/>
        </w:rPr>
        <w:t xml:space="preserve">Cassius </w:t>
      </w:r>
      <w:proofErr w:type="spellStart"/>
      <w:r w:rsidRPr="005F639F">
        <w:rPr>
          <w:rFonts w:ascii="Arial" w:eastAsia="Times New Roman" w:hAnsi="Arial" w:cs="Arial"/>
          <w:color w:val="000000"/>
          <w:lang w:val="pt-BR"/>
        </w:rPr>
        <w:t>Stevani</w:t>
      </w:r>
      <w:proofErr w:type="spellEnd"/>
      <w:r w:rsidRPr="005F639F">
        <w:rPr>
          <w:rFonts w:ascii="Arial" w:eastAsia="Times New Roman" w:hAnsi="Arial" w:cs="Arial"/>
          <w:color w:val="000000"/>
          <w:lang w:val="pt-BR"/>
        </w:rPr>
        <w:t xml:space="preserve"> (USP)</w:t>
      </w:r>
    </w:p>
    <w:p w14:paraId="0FC44F2E" w14:textId="19FAE4D4" w:rsidR="00F04664" w:rsidRPr="005F639F" w:rsidRDefault="00F04664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Fungal Bioluminescence: Mechanism and Ecological Function</w:t>
      </w:r>
    </w:p>
    <w:p w14:paraId="445FDE48" w14:textId="77777777" w:rsidR="00F04664" w:rsidRPr="005F639F" w:rsidRDefault="00F04664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12AB10BB" w14:textId="77777777" w:rsidR="00D076D9" w:rsidRPr="005F639F" w:rsidRDefault="00D076D9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</w:p>
    <w:p w14:paraId="4B118AE0" w14:textId="073FF599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1:05</w:t>
      </w:r>
      <w:r w:rsidR="00196A4F" w:rsidRPr="005F639F">
        <w:rPr>
          <w:rFonts w:ascii="Arial" w:eastAsia="Times New Roman" w:hAnsi="Arial" w:cs="Arial"/>
          <w:color w:val="0000FF"/>
        </w:rPr>
        <w:t xml:space="preserve"> pm</w:t>
      </w:r>
    </w:p>
    <w:p w14:paraId="4DA59034" w14:textId="4A599A4D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3:05 pm</w:t>
      </w:r>
    </w:p>
    <w:p w14:paraId="76228214" w14:textId="35974FB5" w:rsidR="0038723E" w:rsidRPr="005F639F" w:rsidRDefault="0038723E" w:rsidP="0038723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Bern Kohler</w:t>
      </w:r>
      <w:r w:rsidR="000644AF" w:rsidRPr="005F639F">
        <w:rPr>
          <w:rFonts w:ascii="Arial" w:eastAsia="Times New Roman" w:hAnsi="Arial" w:cs="Arial"/>
          <w:color w:val="000000"/>
        </w:rPr>
        <w:t xml:space="preserve"> (OSU)</w:t>
      </w:r>
    </w:p>
    <w:p w14:paraId="24E5259D" w14:textId="77777777" w:rsidR="0038723E" w:rsidRPr="005F639F" w:rsidRDefault="0038723E" w:rsidP="0038723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Spectroscopy of carbon-based nanomaterials</w:t>
      </w:r>
    </w:p>
    <w:p w14:paraId="6B2668A7" w14:textId="77777777" w:rsidR="00D076D9" w:rsidRPr="005F639F" w:rsidRDefault="00D076D9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</w:p>
    <w:p w14:paraId="78C30F14" w14:textId="3BBDA2A8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1:25</w:t>
      </w:r>
      <w:r w:rsidR="00196A4F" w:rsidRPr="005F639F">
        <w:rPr>
          <w:rFonts w:ascii="Arial" w:eastAsia="Times New Roman" w:hAnsi="Arial" w:cs="Arial"/>
          <w:color w:val="0000FF"/>
        </w:rPr>
        <w:t xml:space="preserve"> pm</w:t>
      </w:r>
    </w:p>
    <w:p w14:paraId="7E8C60D1" w14:textId="5BC65654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3:25 pm</w:t>
      </w:r>
    </w:p>
    <w:p w14:paraId="6E267264" w14:textId="52EDEE15" w:rsidR="00CE1562" w:rsidRPr="005F639F" w:rsidRDefault="00CB35EF" w:rsidP="00CB35E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5F639F">
        <w:rPr>
          <w:rFonts w:ascii="Arial" w:eastAsia="Times New Roman" w:hAnsi="Arial" w:cs="Arial"/>
          <w:color w:val="000000"/>
        </w:rPr>
        <w:t>Graziella</w:t>
      </w:r>
      <w:proofErr w:type="spellEnd"/>
      <w:r w:rsidRPr="005F639F">
        <w:rPr>
          <w:rFonts w:ascii="Arial" w:eastAsia="Times New Roman" w:hAnsi="Arial" w:cs="Arial"/>
          <w:color w:val="000000"/>
        </w:rPr>
        <w:t xml:space="preserve"> Eliza </w:t>
      </w:r>
      <w:proofErr w:type="spellStart"/>
      <w:r w:rsidRPr="005F639F">
        <w:rPr>
          <w:rFonts w:ascii="Arial" w:eastAsia="Times New Roman" w:hAnsi="Arial" w:cs="Arial"/>
          <w:color w:val="000000"/>
        </w:rPr>
        <w:t>Ronsein</w:t>
      </w:r>
      <w:proofErr w:type="spellEnd"/>
    </w:p>
    <w:p w14:paraId="63C9E1F2" w14:textId="45CF036E" w:rsidR="00CB35EF" w:rsidRPr="005F639F" w:rsidRDefault="009A348B" w:rsidP="009A348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Understanding lipoproteins metabolism through high resolution, quantitative proteomics</w:t>
      </w:r>
    </w:p>
    <w:p w14:paraId="31C36B61" w14:textId="77777777" w:rsidR="009A348B" w:rsidRPr="005F639F" w:rsidRDefault="009A348B" w:rsidP="009A348B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</w:p>
    <w:p w14:paraId="05CE5B06" w14:textId="7515EA15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1:45</w:t>
      </w:r>
      <w:r w:rsidR="00196A4F" w:rsidRPr="005F639F">
        <w:rPr>
          <w:rFonts w:ascii="Arial" w:eastAsia="Times New Roman" w:hAnsi="Arial" w:cs="Arial"/>
          <w:color w:val="0000FF"/>
        </w:rPr>
        <w:t xml:space="preserve"> pm</w:t>
      </w:r>
    </w:p>
    <w:p w14:paraId="62EAB6AB" w14:textId="2EB0A607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3:45 pm</w:t>
      </w:r>
    </w:p>
    <w:p w14:paraId="3952AC89" w14:textId="0C35E50D" w:rsidR="00D076D9" w:rsidRPr="005F639F" w:rsidRDefault="00D076D9" w:rsidP="00D076D9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Jane Jackman (OSU)</w:t>
      </w:r>
    </w:p>
    <w:p w14:paraId="33B1C7F5" w14:textId="77777777" w:rsidR="00D076D9" w:rsidRPr="005F639F" w:rsidRDefault="00D076D9" w:rsidP="00D076D9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Insights into new pathways and mechanisms for RNA biosynthesis: lessons from slime molds to humans</w:t>
      </w:r>
    </w:p>
    <w:p w14:paraId="58869B64" w14:textId="77777777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</w:p>
    <w:p w14:paraId="20BBCA23" w14:textId="64C22CC6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</w:rPr>
      </w:pPr>
      <w:r w:rsidRPr="005F639F">
        <w:rPr>
          <w:rFonts w:ascii="Arial" w:eastAsia="Times New Roman" w:hAnsi="Arial" w:cs="Arial"/>
          <w:color w:val="0000FF"/>
        </w:rPr>
        <w:t>2:05</w:t>
      </w:r>
      <w:r w:rsidR="00196A4F" w:rsidRPr="005F639F">
        <w:rPr>
          <w:rFonts w:ascii="Arial" w:eastAsia="Times New Roman" w:hAnsi="Arial" w:cs="Arial"/>
          <w:color w:val="0000FF"/>
        </w:rPr>
        <w:t xml:space="preserve"> pm</w:t>
      </w:r>
    </w:p>
    <w:p w14:paraId="49DE15BC" w14:textId="2C186ACA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</w:rPr>
      </w:pPr>
      <w:r w:rsidRPr="005F639F">
        <w:rPr>
          <w:rFonts w:ascii="Arial" w:eastAsia="Times New Roman" w:hAnsi="Arial" w:cs="Arial"/>
          <w:color w:val="008000"/>
        </w:rPr>
        <w:t>4:05 pm</w:t>
      </w:r>
    </w:p>
    <w:p w14:paraId="460E7B36" w14:textId="0AA0DD6C" w:rsidR="00CE1562" w:rsidRPr="005F639F" w:rsidRDefault="00CE1562" w:rsidP="00CE156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 xml:space="preserve">Steffen </w:t>
      </w:r>
      <w:proofErr w:type="spellStart"/>
      <w:r w:rsidRPr="005F639F">
        <w:rPr>
          <w:rFonts w:ascii="Arial" w:eastAsia="Times New Roman" w:hAnsi="Arial" w:cs="Arial"/>
          <w:color w:val="000000"/>
        </w:rPr>
        <w:t>Lindert</w:t>
      </w:r>
      <w:proofErr w:type="spellEnd"/>
      <w:r w:rsidRPr="005F639F">
        <w:rPr>
          <w:rFonts w:ascii="Arial" w:eastAsia="Times New Roman" w:hAnsi="Arial" w:cs="Arial"/>
          <w:color w:val="000000"/>
        </w:rPr>
        <w:t xml:space="preserve"> </w:t>
      </w:r>
      <w:r w:rsidR="00D076D9" w:rsidRPr="005F639F">
        <w:rPr>
          <w:rFonts w:ascii="Arial" w:eastAsia="Times New Roman" w:hAnsi="Arial" w:cs="Arial"/>
          <w:color w:val="000000"/>
        </w:rPr>
        <w:t>(OSU)</w:t>
      </w:r>
    </w:p>
    <w:p w14:paraId="3BE4B4DC" w14:textId="3B740B35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Computational Biochemistry in the </w:t>
      </w:r>
      <w:proofErr w:type="spellStart"/>
      <w:r w:rsidRPr="005F639F">
        <w:rPr>
          <w:rFonts w:ascii="Arial" w:eastAsia="Times New Roman" w:hAnsi="Arial" w:cs="Arial"/>
          <w:color w:val="000000"/>
        </w:rPr>
        <w:t>Lindert</w:t>
      </w:r>
      <w:proofErr w:type="spellEnd"/>
      <w:r w:rsidRPr="005F639F">
        <w:rPr>
          <w:rFonts w:ascii="Arial" w:eastAsia="Times New Roman" w:hAnsi="Arial" w:cs="Arial"/>
          <w:color w:val="000000"/>
        </w:rPr>
        <w:t> Lab: from protein structure prediction to computer-aided drug discovery</w:t>
      </w:r>
    </w:p>
    <w:p w14:paraId="5F4652FD" w14:textId="77777777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b/>
          <w:color w:val="000000"/>
        </w:rPr>
      </w:pPr>
    </w:p>
    <w:p w14:paraId="715D3618" w14:textId="083C9F98" w:rsidR="00CE1562" w:rsidRPr="005F639F" w:rsidRDefault="00CE1562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00FF"/>
          <w:lang w:val="pt-BR"/>
        </w:rPr>
      </w:pPr>
      <w:r w:rsidRPr="005F639F">
        <w:rPr>
          <w:rFonts w:ascii="Arial" w:eastAsia="Times New Roman" w:hAnsi="Arial" w:cs="Arial"/>
          <w:color w:val="0000FF"/>
          <w:lang w:val="pt-BR"/>
        </w:rPr>
        <w:t>2:25</w:t>
      </w:r>
      <w:r w:rsidR="00196A4F" w:rsidRPr="005F639F">
        <w:rPr>
          <w:rFonts w:ascii="Arial" w:eastAsia="Times New Roman" w:hAnsi="Arial" w:cs="Arial"/>
          <w:color w:val="0000FF"/>
          <w:lang w:val="pt-BR"/>
        </w:rPr>
        <w:t xml:space="preserve"> </w:t>
      </w:r>
      <w:proofErr w:type="spellStart"/>
      <w:r w:rsidR="00196A4F" w:rsidRPr="005F639F">
        <w:rPr>
          <w:rFonts w:ascii="Arial" w:eastAsia="Times New Roman" w:hAnsi="Arial" w:cs="Arial"/>
          <w:color w:val="0000FF"/>
          <w:lang w:val="pt-BR"/>
        </w:rPr>
        <w:t>pm</w:t>
      </w:r>
      <w:proofErr w:type="spellEnd"/>
    </w:p>
    <w:p w14:paraId="17D8C6A5" w14:textId="1BAC5944" w:rsidR="00E426C0" w:rsidRPr="005F639F" w:rsidRDefault="00E426C0" w:rsidP="0071168C">
      <w:pPr>
        <w:shd w:val="clear" w:color="auto" w:fill="FFFFFF"/>
        <w:textAlignment w:val="baseline"/>
        <w:rPr>
          <w:rFonts w:ascii="Arial" w:eastAsia="Times New Roman" w:hAnsi="Arial" w:cs="Arial"/>
          <w:color w:val="008000"/>
          <w:lang w:val="pt-BR"/>
        </w:rPr>
      </w:pPr>
      <w:r w:rsidRPr="005F639F">
        <w:rPr>
          <w:rFonts w:ascii="Arial" w:eastAsia="Times New Roman" w:hAnsi="Arial" w:cs="Arial"/>
          <w:color w:val="008000"/>
          <w:lang w:val="pt-BR"/>
        </w:rPr>
        <w:t xml:space="preserve">4:25 </w:t>
      </w:r>
      <w:proofErr w:type="spellStart"/>
      <w:r w:rsidRPr="005F639F">
        <w:rPr>
          <w:rFonts w:ascii="Arial" w:eastAsia="Times New Roman" w:hAnsi="Arial" w:cs="Arial"/>
          <w:color w:val="008000"/>
          <w:lang w:val="pt-BR"/>
        </w:rPr>
        <w:t>pm</w:t>
      </w:r>
      <w:proofErr w:type="spellEnd"/>
    </w:p>
    <w:p w14:paraId="33F3EE7D" w14:textId="39A0C8DC" w:rsidR="006852D3" w:rsidRPr="005F639F" w:rsidRDefault="003A7732">
      <w:pPr>
        <w:rPr>
          <w:rFonts w:ascii="Arial" w:hAnsi="Arial" w:cs="Arial"/>
          <w:lang w:val="pt-BR"/>
        </w:rPr>
      </w:pPr>
      <w:r w:rsidRPr="005F639F">
        <w:rPr>
          <w:rFonts w:ascii="Arial" w:hAnsi="Arial" w:cs="Arial"/>
          <w:lang w:val="pt-BR"/>
        </w:rPr>
        <w:t>Prof. Lucas Veloso Rodrigues (USP)</w:t>
      </w:r>
    </w:p>
    <w:p w14:paraId="6F5E862D" w14:textId="144547EF" w:rsidR="003A7732" w:rsidRPr="005F639F" w:rsidRDefault="003A7732">
      <w:pPr>
        <w:rPr>
          <w:rFonts w:ascii="Arial" w:eastAsia="Times New Roman" w:hAnsi="Arial" w:cs="Arial"/>
          <w:color w:val="000000"/>
        </w:rPr>
      </w:pPr>
      <w:r w:rsidRPr="005F639F">
        <w:rPr>
          <w:rFonts w:ascii="Arial" w:eastAsia="Times New Roman" w:hAnsi="Arial" w:cs="Arial"/>
          <w:color w:val="000000"/>
        </w:rPr>
        <w:t>Light storage materials: from mechanisms to new applications</w:t>
      </w:r>
    </w:p>
    <w:p w14:paraId="18C340C5" w14:textId="77777777" w:rsidR="00196A4F" w:rsidRPr="005F639F" w:rsidRDefault="00196A4F">
      <w:pPr>
        <w:rPr>
          <w:rFonts w:ascii="Arial" w:eastAsia="Times New Roman" w:hAnsi="Arial" w:cs="Arial"/>
          <w:b/>
          <w:color w:val="000000"/>
        </w:rPr>
      </w:pPr>
    </w:p>
    <w:p w14:paraId="15988209" w14:textId="16C15D27" w:rsidR="00196A4F" w:rsidRPr="00326231" w:rsidRDefault="00196A4F">
      <w:pPr>
        <w:rPr>
          <w:rFonts w:ascii="Arial" w:hAnsi="Arial" w:cs="Arial"/>
          <w:b/>
        </w:rPr>
      </w:pPr>
      <w:r w:rsidRPr="005F639F">
        <w:rPr>
          <w:rFonts w:ascii="Arial" w:eastAsia="Times New Roman" w:hAnsi="Arial" w:cs="Arial"/>
          <w:b/>
          <w:color w:val="000000"/>
        </w:rPr>
        <w:t>Concluding Remarks</w:t>
      </w:r>
    </w:p>
    <w:sectPr w:rsidR="00196A4F" w:rsidRPr="00326231" w:rsidSect="003F2F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B0EE0"/>
    <w:multiLevelType w:val="multilevel"/>
    <w:tmpl w:val="B8E6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8C"/>
    <w:rsid w:val="00001E29"/>
    <w:rsid w:val="00001F6E"/>
    <w:rsid w:val="000644AF"/>
    <w:rsid w:val="000B32C2"/>
    <w:rsid w:val="000E07D9"/>
    <w:rsid w:val="000E5027"/>
    <w:rsid w:val="00152CF3"/>
    <w:rsid w:val="0016320C"/>
    <w:rsid w:val="00170BA4"/>
    <w:rsid w:val="00182D9E"/>
    <w:rsid w:val="00196A4F"/>
    <w:rsid w:val="001A1AF6"/>
    <w:rsid w:val="001C363C"/>
    <w:rsid w:val="001F3A53"/>
    <w:rsid w:val="002023F5"/>
    <w:rsid w:val="00247CA2"/>
    <w:rsid w:val="002A73BA"/>
    <w:rsid w:val="002A7A0D"/>
    <w:rsid w:val="002C4BD4"/>
    <w:rsid w:val="00326231"/>
    <w:rsid w:val="003266F3"/>
    <w:rsid w:val="00327375"/>
    <w:rsid w:val="00337260"/>
    <w:rsid w:val="0038723E"/>
    <w:rsid w:val="003A2AA3"/>
    <w:rsid w:val="003A3C7A"/>
    <w:rsid w:val="003A7732"/>
    <w:rsid w:val="003B35EB"/>
    <w:rsid w:val="003B7D14"/>
    <w:rsid w:val="003E075F"/>
    <w:rsid w:val="003F2F38"/>
    <w:rsid w:val="0046241E"/>
    <w:rsid w:val="00467C50"/>
    <w:rsid w:val="00487AB6"/>
    <w:rsid w:val="004935FD"/>
    <w:rsid w:val="00494457"/>
    <w:rsid w:val="004B7092"/>
    <w:rsid w:val="004C36AB"/>
    <w:rsid w:val="004F692A"/>
    <w:rsid w:val="005E0390"/>
    <w:rsid w:val="005F639F"/>
    <w:rsid w:val="00615F76"/>
    <w:rsid w:val="00627846"/>
    <w:rsid w:val="00630512"/>
    <w:rsid w:val="00637960"/>
    <w:rsid w:val="00640916"/>
    <w:rsid w:val="00641B27"/>
    <w:rsid w:val="00661AF4"/>
    <w:rsid w:val="006852D3"/>
    <w:rsid w:val="006C3CD5"/>
    <w:rsid w:val="0071168C"/>
    <w:rsid w:val="007121F9"/>
    <w:rsid w:val="00713CF2"/>
    <w:rsid w:val="00716EF0"/>
    <w:rsid w:val="00724CE4"/>
    <w:rsid w:val="0076576F"/>
    <w:rsid w:val="00770CCB"/>
    <w:rsid w:val="00777777"/>
    <w:rsid w:val="007905B6"/>
    <w:rsid w:val="007A2E32"/>
    <w:rsid w:val="007F68FA"/>
    <w:rsid w:val="00842424"/>
    <w:rsid w:val="008A03E5"/>
    <w:rsid w:val="008A4598"/>
    <w:rsid w:val="00900BAA"/>
    <w:rsid w:val="00937BC9"/>
    <w:rsid w:val="00953998"/>
    <w:rsid w:val="009A26C4"/>
    <w:rsid w:val="009A348B"/>
    <w:rsid w:val="00A020D0"/>
    <w:rsid w:val="00A06376"/>
    <w:rsid w:val="00AB1D26"/>
    <w:rsid w:val="00AE2BED"/>
    <w:rsid w:val="00B05948"/>
    <w:rsid w:val="00B07EBB"/>
    <w:rsid w:val="00B3273D"/>
    <w:rsid w:val="00B43600"/>
    <w:rsid w:val="00B55765"/>
    <w:rsid w:val="00B81391"/>
    <w:rsid w:val="00BE4A33"/>
    <w:rsid w:val="00BF2CB3"/>
    <w:rsid w:val="00C10151"/>
    <w:rsid w:val="00C24908"/>
    <w:rsid w:val="00C352FD"/>
    <w:rsid w:val="00C5262B"/>
    <w:rsid w:val="00C5716F"/>
    <w:rsid w:val="00C654D0"/>
    <w:rsid w:val="00CA3B55"/>
    <w:rsid w:val="00CA7014"/>
    <w:rsid w:val="00CB35EF"/>
    <w:rsid w:val="00CE1562"/>
    <w:rsid w:val="00CF006F"/>
    <w:rsid w:val="00CF7C45"/>
    <w:rsid w:val="00D076D9"/>
    <w:rsid w:val="00D66FFA"/>
    <w:rsid w:val="00DD1633"/>
    <w:rsid w:val="00E03D18"/>
    <w:rsid w:val="00E426C0"/>
    <w:rsid w:val="00EA3BA5"/>
    <w:rsid w:val="00EC27D8"/>
    <w:rsid w:val="00EE38D8"/>
    <w:rsid w:val="00F04664"/>
    <w:rsid w:val="00F048F4"/>
    <w:rsid w:val="00FD58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71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BA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0B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C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BA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70B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Bruschweiler</dc:creator>
  <cp:keywords/>
  <dc:description/>
  <cp:lastModifiedBy>Liane Rossi</cp:lastModifiedBy>
  <cp:revision>2</cp:revision>
  <cp:lastPrinted>2020-12-17T19:25:00Z</cp:lastPrinted>
  <dcterms:created xsi:type="dcterms:W3CDTF">2021-01-20T18:17:00Z</dcterms:created>
  <dcterms:modified xsi:type="dcterms:W3CDTF">2021-01-20T18:17:00Z</dcterms:modified>
</cp:coreProperties>
</file>